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26A" w:rsidRPr="00FA786D" w:rsidRDefault="00FF626A" w:rsidP="00421E91">
      <w:pPr>
        <w:ind w:firstLine="567"/>
        <w:jc w:val="right"/>
        <w:rPr>
          <w:i/>
          <w:sz w:val="28"/>
          <w:szCs w:val="28"/>
          <w:u w:val="single"/>
        </w:rPr>
      </w:pPr>
      <w:r w:rsidRPr="00FA786D">
        <w:rPr>
          <w:i/>
          <w:sz w:val="28"/>
          <w:szCs w:val="28"/>
          <w:u w:val="single"/>
        </w:rPr>
        <w:t>В Думу Дальнереченского муниципального района</w:t>
      </w:r>
    </w:p>
    <w:p w:rsidR="00FF626A" w:rsidRPr="00FA786D" w:rsidRDefault="00FF626A" w:rsidP="00421E9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F626A" w:rsidRPr="00FA786D" w:rsidRDefault="00FF626A" w:rsidP="001C3FA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FA786D">
        <w:rPr>
          <w:rFonts w:ascii="Times New Roman" w:hAnsi="Times New Roman" w:cs="Times New Roman"/>
        </w:rPr>
        <w:t>Пояснительная записка</w:t>
      </w:r>
    </w:p>
    <w:p w:rsidR="00AD12C8" w:rsidRPr="00FA786D" w:rsidRDefault="00AD12C8" w:rsidP="001C3FA5">
      <w:pPr>
        <w:jc w:val="center"/>
      </w:pPr>
    </w:p>
    <w:p w:rsidR="000E48E6" w:rsidRPr="00FA786D" w:rsidRDefault="000E48E6" w:rsidP="001C3FA5">
      <w:pPr>
        <w:jc w:val="center"/>
        <w:rPr>
          <w:b/>
          <w:sz w:val="28"/>
          <w:szCs w:val="28"/>
        </w:rPr>
      </w:pPr>
      <w:r w:rsidRPr="00FA786D">
        <w:rPr>
          <w:b/>
          <w:sz w:val="28"/>
          <w:szCs w:val="28"/>
        </w:rPr>
        <w:t>к проекту решения Думы Дальнереченского муниципального района</w:t>
      </w:r>
    </w:p>
    <w:p w:rsidR="000E48E6" w:rsidRPr="00FA786D" w:rsidRDefault="000E48E6" w:rsidP="001C3FA5">
      <w:pPr>
        <w:jc w:val="center"/>
        <w:rPr>
          <w:b/>
          <w:sz w:val="28"/>
          <w:szCs w:val="28"/>
        </w:rPr>
      </w:pPr>
      <w:r w:rsidRPr="00FA786D">
        <w:rPr>
          <w:b/>
          <w:sz w:val="28"/>
          <w:szCs w:val="28"/>
        </w:rPr>
        <w:t xml:space="preserve">«О внесении изменений в решение Думы Дальнереченского муниципального района от </w:t>
      </w:r>
      <w:r w:rsidR="00A44548">
        <w:rPr>
          <w:b/>
          <w:sz w:val="28"/>
          <w:szCs w:val="28"/>
        </w:rPr>
        <w:t>19</w:t>
      </w:r>
      <w:r w:rsidR="00BE5507" w:rsidRPr="00FA786D">
        <w:rPr>
          <w:b/>
          <w:sz w:val="28"/>
          <w:szCs w:val="28"/>
        </w:rPr>
        <w:t>.12.202</w:t>
      </w:r>
      <w:r w:rsidR="00A44548">
        <w:rPr>
          <w:b/>
          <w:sz w:val="28"/>
          <w:szCs w:val="28"/>
        </w:rPr>
        <w:t>3</w:t>
      </w:r>
      <w:r w:rsidRPr="00FA786D">
        <w:rPr>
          <w:b/>
          <w:sz w:val="28"/>
          <w:szCs w:val="28"/>
        </w:rPr>
        <w:t xml:space="preserve"> года № </w:t>
      </w:r>
      <w:r w:rsidR="00A44548">
        <w:rPr>
          <w:b/>
          <w:sz w:val="28"/>
          <w:szCs w:val="28"/>
        </w:rPr>
        <w:t>448</w:t>
      </w:r>
      <w:r w:rsidR="002A2057" w:rsidRPr="00FA786D">
        <w:rPr>
          <w:b/>
          <w:sz w:val="28"/>
          <w:szCs w:val="28"/>
        </w:rPr>
        <w:t>-МНПА</w:t>
      </w:r>
      <w:r w:rsidRPr="00FA786D">
        <w:rPr>
          <w:b/>
          <w:sz w:val="28"/>
          <w:szCs w:val="28"/>
        </w:rPr>
        <w:t xml:space="preserve"> «О бюджете Дальнереченского муниципального района на 20</w:t>
      </w:r>
      <w:r w:rsidR="00BE5507" w:rsidRPr="00FA786D">
        <w:rPr>
          <w:b/>
          <w:sz w:val="28"/>
          <w:szCs w:val="28"/>
        </w:rPr>
        <w:t>2</w:t>
      </w:r>
      <w:r w:rsidR="00A44548">
        <w:rPr>
          <w:b/>
          <w:sz w:val="28"/>
          <w:szCs w:val="28"/>
        </w:rPr>
        <w:t>4</w:t>
      </w:r>
      <w:r w:rsidR="00BE5507" w:rsidRPr="00FA786D">
        <w:rPr>
          <w:b/>
          <w:sz w:val="28"/>
          <w:szCs w:val="28"/>
        </w:rPr>
        <w:t xml:space="preserve"> год и плановый период 202</w:t>
      </w:r>
      <w:r w:rsidR="00A44548">
        <w:rPr>
          <w:b/>
          <w:sz w:val="28"/>
          <w:szCs w:val="28"/>
        </w:rPr>
        <w:t>5</w:t>
      </w:r>
      <w:r w:rsidRPr="00FA786D">
        <w:rPr>
          <w:b/>
          <w:sz w:val="28"/>
          <w:szCs w:val="28"/>
        </w:rPr>
        <w:t xml:space="preserve"> и 202</w:t>
      </w:r>
      <w:r w:rsidR="00A44548">
        <w:rPr>
          <w:b/>
          <w:sz w:val="28"/>
          <w:szCs w:val="28"/>
        </w:rPr>
        <w:t>6</w:t>
      </w:r>
      <w:r w:rsidRPr="00FA786D">
        <w:rPr>
          <w:b/>
          <w:sz w:val="28"/>
          <w:szCs w:val="28"/>
        </w:rPr>
        <w:t xml:space="preserve"> годов»</w:t>
      </w:r>
    </w:p>
    <w:p w:rsidR="002F1EAD" w:rsidRPr="00FA786D" w:rsidRDefault="000E48E6" w:rsidP="00FA786D">
      <w:pPr>
        <w:tabs>
          <w:tab w:val="left" w:pos="-567"/>
        </w:tabs>
        <w:spacing w:before="240" w:line="276" w:lineRule="auto"/>
        <w:ind w:left="142" w:firstLine="567"/>
        <w:jc w:val="both"/>
        <w:rPr>
          <w:sz w:val="28"/>
          <w:szCs w:val="28"/>
        </w:rPr>
      </w:pPr>
      <w:r w:rsidRPr="00FA786D">
        <w:rPr>
          <w:sz w:val="28"/>
          <w:szCs w:val="28"/>
        </w:rPr>
        <w:t xml:space="preserve">       На рассмотрение Думы Дальнереченского муниципального района представляется проект решения «О внесении изменений в решение Думы Дальнереченского муниципального р</w:t>
      </w:r>
      <w:r w:rsidR="00A44548">
        <w:rPr>
          <w:sz w:val="28"/>
          <w:szCs w:val="28"/>
        </w:rPr>
        <w:t>айона от 19</w:t>
      </w:r>
      <w:r w:rsidR="00BE5507" w:rsidRPr="00FA786D">
        <w:rPr>
          <w:sz w:val="28"/>
          <w:szCs w:val="28"/>
        </w:rPr>
        <w:t>.12.202</w:t>
      </w:r>
      <w:r w:rsidR="00A44548">
        <w:rPr>
          <w:sz w:val="28"/>
          <w:szCs w:val="28"/>
        </w:rPr>
        <w:t>3</w:t>
      </w:r>
      <w:r w:rsidRPr="00FA786D">
        <w:rPr>
          <w:sz w:val="28"/>
          <w:szCs w:val="28"/>
        </w:rPr>
        <w:t xml:space="preserve"> года № </w:t>
      </w:r>
      <w:r w:rsidR="00A44548">
        <w:rPr>
          <w:sz w:val="28"/>
          <w:szCs w:val="28"/>
        </w:rPr>
        <w:t>448</w:t>
      </w:r>
      <w:r w:rsidR="002A2057" w:rsidRPr="00FA786D">
        <w:rPr>
          <w:sz w:val="28"/>
          <w:szCs w:val="28"/>
        </w:rPr>
        <w:t>-МНПА</w:t>
      </w:r>
      <w:r w:rsidRPr="00FA786D">
        <w:rPr>
          <w:sz w:val="28"/>
          <w:szCs w:val="28"/>
        </w:rPr>
        <w:t xml:space="preserve"> «О бюджете Дальнереченского муниципального района на 20</w:t>
      </w:r>
      <w:r w:rsidR="00BE5507" w:rsidRPr="00FA786D">
        <w:rPr>
          <w:sz w:val="28"/>
          <w:szCs w:val="28"/>
        </w:rPr>
        <w:t>2</w:t>
      </w:r>
      <w:r w:rsidR="00A44548">
        <w:rPr>
          <w:sz w:val="28"/>
          <w:szCs w:val="28"/>
        </w:rPr>
        <w:t>4</w:t>
      </w:r>
      <w:r w:rsidRPr="00FA786D">
        <w:rPr>
          <w:sz w:val="28"/>
          <w:szCs w:val="28"/>
        </w:rPr>
        <w:t xml:space="preserve"> год и плановый период 202</w:t>
      </w:r>
      <w:r w:rsidR="00A44548">
        <w:rPr>
          <w:sz w:val="28"/>
          <w:szCs w:val="28"/>
        </w:rPr>
        <w:t>5</w:t>
      </w:r>
      <w:r w:rsidRPr="00FA786D">
        <w:rPr>
          <w:sz w:val="28"/>
          <w:szCs w:val="28"/>
        </w:rPr>
        <w:t xml:space="preserve"> и 202</w:t>
      </w:r>
      <w:r w:rsidR="00A44548">
        <w:rPr>
          <w:sz w:val="28"/>
          <w:szCs w:val="28"/>
        </w:rPr>
        <w:t>6</w:t>
      </w:r>
      <w:r w:rsidRPr="00FA786D">
        <w:rPr>
          <w:sz w:val="28"/>
          <w:szCs w:val="28"/>
        </w:rPr>
        <w:t xml:space="preserve"> годов»</w:t>
      </w:r>
      <w:r w:rsidR="00490081" w:rsidRPr="00FA786D">
        <w:rPr>
          <w:sz w:val="28"/>
          <w:szCs w:val="28"/>
        </w:rPr>
        <w:t xml:space="preserve"> </w:t>
      </w:r>
      <w:r w:rsidRPr="00FA786D">
        <w:rPr>
          <w:sz w:val="28"/>
          <w:szCs w:val="28"/>
        </w:rPr>
        <w:t>(далее – Решение)</w:t>
      </w:r>
      <w:r w:rsidR="002F1EAD" w:rsidRPr="00FA786D">
        <w:rPr>
          <w:sz w:val="28"/>
          <w:szCs w:val="28"/>
        </w:rPr>
        <w:t>.</w:t>
      </w:r>
    </w:p>
    <w:p w:rsidR="002F1EAD" w:rsidRPr="00FA786D" w:rsidRDefault="002F1EAD" w:rsidP="00916314">
      <w:pPr>
        <w:pStyle w:val="af3"/>
        <w:spacing w:before="24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FA786D">
        <w:rPr>
          <w:rFonts w:ascii="Times New Roman" w:eastAsia="Calibri" w:hAnsi="Times New Roman" w:cs="Times New Roman"/>
          <w:sz w:val="28"/>
          <w:szCs w:val="28"/>
        </w:rPr>
        <w:t xml:space="preserve">Внесение изменений в Решение осуществлено в связи </w:t>
      </w:r>
      <w:proofErr w:type="gramStart"/>
      <w:r w:rsidRPr="00FA786D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FA786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80F8F" w:rsidRPr="00011EE1" w:rsidRDefault="00B80F8F" w:rsidP="00B80F8F">
      <w:pPr>
        <w:spacing w:line="276" w:lineRule="auto"/>
        <w:ind w:firstLine="283"/>
        <w:rPr>
          <w:sz w:val="28"/>
          <w:szCs w:val="28"/>
        </w:rPr>
      </w:pPr>
      <w:r w:rsidRPr="00011EE1">
        <w:rPr>
          <w:sz w:val="28"/>
          <w:szCs w:val="28"/>
        </w:rPr>
        <w:t>- необходимостью уточнения безвозмездных поступлений из других бюджетов на 202</w:t>
      </w:r>
      <w:r w:rsidR="00A44548">
        <w:rPr>
          <w:sz w:val="28"/>
          <w:szCs w:val="28"/>
        </w:rPr>
        <w:t>4</w:t>
      </w:r>
      <w:r w:rsidRPr="00011EE1">
        <w:rPr>
          <w:sz w:val="28"/>
          <w:szCs w:val="28"/>
        </w:rPr>
        <w:t xml:space="preserve"> год по доходам и расходам районного бюджета;</w:t>
      </w:r>
    </w:p>
    <w:p w:rsidR="002F1EAD" w:rsidRPr="00FA786D" w:rsidRDefault="002F1EAD" w:rsidP="00FA786D">
      <w:pPr>
        <w:spacing w:line="276" w:lineRule="auto"/>
        <w:ind w:firstLine="283"/>
        <w:jc w:val="both"/>
        <w:rPr>
          <w:sz w:val="28"/>
          <w:szCs w:val="28"/>
        </w:rPr>
      </w:pPr>
      <w:r w:rsidRPr="00FA786D">
        <w:rPr>
          <w:sz w:val="28"/>
          <w:szCs w:val="28"/>
        </w:rPr>
        <w:t xml:space="preserve">- уточнением бюджетных ассигнований за счет собственных средств </w:t>
      </w:r>
      <w:r w:rsidR="00FD66BF" w:rsidRPr="00FA786D">
        <w:rPr>
          <w:sz w:val="28"/>
          <w:szCs w:val="28"/>
        </w:rPr>
        <w:t xml:space="preserve">районного </w:t>
      </w:r>
      <w:r w:rsidRPr="00FA786D">
        <w:rPr>
          <w:sz w:val="28"/>
          <w:szCs w:val="28"/>
        </w:rPr>
        <w:t>бюджета.</w:t>
      </w:r>
    </w:p>
    <w:p w:rsidR="002F1EAD" w:rsidRPr="00FA786D" w:rsidRDefault="002F1EAD" w:rsidP="00916314">
      <w:pPr>
        <w:pStyle w:val="a4"/>
        <w:spacing w:after="240" w:line="276" w:lineRule="auto"/>
        <w:ind w:firstLine="709"/>
        <w:rPr>
          <w:color w:val="000000"/>
          <w:szCs w:val="28"/>
        </w:rPr>
      </w:pPr>
      <w:r w:rsidRPr="00FA786D">
        <w:rPr>
          <w:color w:val="000000"/>
          <w:szCs w:val="28"/>
        </w:rPr>
        <w:t xml:space="preserve">С учетом вносимых изменений основные параметры </w:t>
      </w:r>
      <w:r w:rsidR="00FD66BF" w:rsidRPr="00FA786D">
        <w:rPr>
          <w:color w:val="000000"/>
          <w:szCs w:val="28"/>
        </w:rPr>
        <w:t xml:space="preserve">районного </w:t>
      </w:r>
      <w:r w:rsidRPr="00FA786D">
        <w:rPr>
          <w:color w:val="000000"/>
          <w:szCs w:val="28"/>
        </w:rPr>
        <w:t>бюджета  на 202</w:t>
      </w:r>
      <w:r w:rsidR="00A44548">
        <w:rPr>
          <w:color w:val="000000"/>
          <w:szCs w:val="28"/>
        </w:rPr>
        <w:t>4</w:t>
      </w:r>
      <w:r w:rsidRPr="00FA786D">
        <w:rPr>
          <w:color w:val="000000"/>
          <w:szCs w:val="28"/>
        </w:rPr>
        <w:t xml:space="preserve"> год составят (основные параметры </w:t>
      </w:r>
      <w:r w:rsidR="00FD66BF" w:rsidRPr="00FA786D">
        <w:rPr>
          <w:color w:val="000000"/>
          <w:szCs w:val="28"/>
        </w:rPr>
        <w:t xml:space="preserve">районного </w:t>
      </w:r>
      <w:r w:rsidRPr="00FA786D">
        <w:rPr>
          <w:color w:val="000000"/>
          <w:szCs w:val="28"/>
        </w:rPr>
        <w:t>бюджета на плановый период 202</w:t>
      </w:r>
      <w:r w:rsidR="00A44548">
        <w:rPr>
          <w:color w:val="000000"/>
          <w:szCs w:val="28"/>
        </w:rPr>
        <w:t>5</w:t>
      </w:r>
      <w:r w:rsidRPr="00FA786D">
        <w:rPr>
          <w:color w:val="000000"/>
          <w:szCs w:val="28"/>
        </w:rPr>
        <w:t xml:space="preserve"> и 202</w:t>
      </w:r>
      <w:r w:rsidR="00A44548">
        <w:rPr>
          <w:color w:val="000000"/>
          <w:szCs w:val="28"/>
        </w:rPr>
        <w:t>6</w:t>
      </w:r>
      <w:r w:rsidRPr="00FA786D">
        <w:rPr>
          <w:color w:val="000000"/>
          <w:szCs w:val="28"/>
        </w:rPr>
        <w:t xml:space="preserve"> годов не меняются):</w:t>
      </w:r>
    </w:p>
    <w:tbl>
      <w:tblPr>
        <w:tblW w:w="10503" w:type="dxa"/>
        <w:tblInd w:w="95" w:type="dxa"/>
        <w:tblLook w:val="04A0"/>
      </w:tblPr>
      <w:tblGrid>
        <w:gridCol w:w="3415"/>
        <w:gridCol w:w="2127"/>
        <w:gridCol w:w="2268"/>
        <w:gridCol w:w="2693"/>
      </w:tblGrid>
      <w:tr w:rsidR="00783D01" w:rsidRPr="00FA786D" w:rsidTr="00FA786D">
        <w:trPr>
          <w:trHeight w:val="900"/>
        </w:trPr>
        <w:tc>
          <w:tcPr>
            <w:tcW w:w="34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D01" w:rsidRPr="00A44548" w:rsidRDefault="00783D01" w:rsidP="00FA786D">
            <w:pPr>
              <w:jc w:val="center"/>
              <w:rPr>
                <w:color w:val="000000"/>
              </w:rPr>
            </w:pPr>
            <w:r w:rsidRPr="00A44548">
              <w:rPr>
                <w:color w:val="000000"/>
                <w:sz w:val="22"/>
                <w:szCs w:val="22"/>
              </w:rPr>
              <w:t>Наименование показателей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D01" w:rsidRPr="00A44548" w:rsidRDefault="00783D01" w:rsidP="00FA786D">
            <w:pPr>
              <w:jc w:val="center"/>
              <w:rPr>
                <w:color w:val="000000"/>
              </w:rPr>
            </w:pPr>
            <w:r w:rsidRPr="00A44548">
              <w:rPr>
                <w:color w:val="000000"/>
                <w:sz w:val="22"/>
                <w:szCs w:val="22"/>
              </w:rPr>
              <w:t>Утвержденный бюджет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3D01" w:rsidRPr="00A44548" w:rsidRDefault="00783D01" w:rsidP="00A44548">
            <w:pPr>
              <w:jc w:val="center"/>
              <w:rPr>
                <w:color w:val="000000"/>
              </w:rPr>
            </w:pPr>
            <w:r w:rsidRPr="00A44548">
              <w:rPr>
                <w:color w:val="000000"/>
                <w:sz w:val="22"/>
                <w:szCs w:val="22"/>
              </w:rPr>
              <w:t>Вносимые изменения бюджета на 202</w:t>
            </w:r>
            <w:r w:rsidR="00A44548" w:rsidRPr="00A44548">
              <w:rPr>
                <w:color w:val="000000"/>
                <w:sz w:val="22"/>
                <w:szCs w:val="22"/>
              </w:rPr>
              <w:t>4</w:t>
            </w:r>
            <w:r w:rsidRPr="00A44548">
              <w:rPr>
                <w:color w:val="000000"/>
                <w:sz w:val="22"/>
                <w:szCs w:val="22"/>
              </w:rPr>
              <w:t xml:space="preserve"> г.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015B1" w:rsidRPr="00A44548" w:rsidRDefault="001015B1" w:rsidP="00FA786D">
            <w:pPr>
              <w:jc w:val="center"/>
              <w:rPr>
                <w:color w:val="000000"/>
              </w:rPr>
            </w:pPr>
          </w:p>
          <w:p w:rsidR="00783D01" w:rsidRPr="00A44548" w:rsidRDefault="00D91EAC" w:rsidP="00A44548">
            <w:pPr>
              <w:jc w:val="center"/>
              <w:rPr>
                <w:color w:val="000000"/>
              </w:rPr>
            </w:pPr>
            <w:r w:rsidRPr="00A44548">
              <w:rPr>
                <w:color w:val="000000"/>
                <w:sz w:val="22"/>
                <w:szCs w:val="22"/>
              </w:rPr>
              <w:t>О</w:t>
            </w:r>
            <w:r w:rsidR="00783D01" w:rsidRPr="00A44548">
              <w:rPr>
                <w:color w:val="000000"/>
                <w:sz w:val="22"/>
                <w:szCs w:val="22"/>
              </w:rPr>
              <w:t>сновные параметры районного бюджета на 202</w:t>
            </w:r>
            <w:r w:rsidR="00A44548" w:rsidRPr="00A44548">
              <w:rPr>
                <w:color w:val="000000"/>
                <w:sz w:val="22"/>
                <w:szCs w:val="22"/>
              </w:rPr>
              <w:t>4</w:t>
            </w:r>
            <w:r w:rsidR="00783D01" w:rsidRPr="00A44548">
              <w:rPr>
                <w:color w:val="000000"/>
                <w:sz w:val="22"/>
                <w:szCs w:val="22"/>
              </w:rPr>
              <w:t xml:space="preserve"> год с учетом изменений</w:t>
            </w:r>
          </w:p>
        </w:tc>
      </w:tr>
      <w:tr w:rsidR="00783D01" w:rsidRPr="00FA786D" w:rsidTr="00FA786D">
        <w:trPr>
          <w:trHeight w:val="61"/>
        </w:trPr>
        <w:tc>
          <w:tcPr>
            <w:tcW w:w="34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3D01" w:rsidRPr="00A44548" w:rsidRDefault="00783D01" w:rsidP="00783D01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3D01" w:rsidRPr="00A44548" w:rsidRDefault="00783D01" w:rsidP="00783D01">
            <w:pPr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3D01" w:rsidRPr="00A44548" w:rsidRDefault="00783D01" w:rsidP="00783D01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3D01" w:rsidRPr="00A44548" w:rsidRDefault="00783D01" w:rsidP="00783D01">
            <w:pPr>
              <w:rPr>
                <w:rFonts w:ascii="Calibri" w:hAnsi="Calibri" w:cs="Calibri"/>
                <w:color w:val="000000"/>
              </w:rPr>
            </w:pPr>
          </w:p>
        </w:tc>
      </w:tr>
      <w:tr w:rsidR="00645A2D" w:rsidRPr="00FA786D" w:rsidTr="00916314">
        <w:trPr>
          <w:trHeight w:val="402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A44548" w:rsidRDefault="00645A2D" w:rsidP="00916314">
            <w:pPr>
              <w:jc w:val="center"/>
              <w:rPr>
                <w:b/>
                <w:color w:val="000000"/>
              </w:rPr>
            </w:pPr>
            <w:r w:rsidRPr="00A44548">
              <w:rPr>
                <w:b/>
                <w:color w:val="000000"/>
              </w:rPr>
              <w:t>ДОХОДЫ -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b/>
                <w:color w:val="000000"/>
              </w:rPr>
            </w:pPr>
            <w:r w:rsidRPr="009918C3">
              <w:rPr>
                <w:b/>
                <w:color w:val="000000"/>
              </w:rPr>
              <w:t>697 014 997,06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9A777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10 597 917,12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91631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707 612 914,18</w:t>
            </w:r>
          </w:p>
        </w:tc>
      </w:tr>
      <w:tr w:rsidR="00645A2D" w:rsidRPr="00FA786D" w:rsidTr="00916314">
        <w:trPr>
          <w:trHeight w:val="407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A44548" w:rsidRDefault="00645A2D" w:rsidP="00916314">
            <w:pPr>
              <w:jc w:val="center"/>
              <w:rPr>
                <w:color w:val="000000"/>
              </w:rPr>
            </w:pPr>
            <w:r w:rsidRPr="00A44548">
              <w:rPr>
                <w:color w:val="000000"/>
              </w:rPr>
              <w:t>в том числе: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916314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916314">
            <w:pPr>
              <w:jc w:val="center"/>
              <w:rPr>
                <w:color w:val="000000"/>
              </w:rPr>
            </w:pPr>
          </w:p>
        </w:tc>
      </w:tr>
      <w:tr w:rsidR="00645A2D" w:rsidRPr="00FA786D" w:rsidTr="00916314">
        <w:trPr>
          <w:trHeight w:val="720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A44548" w:rsidRDefault="00645A2D" w:rsidP="00916314">
            <w:pPr>
              <w:jc w:val="center"/>
              <w:rPr>
                <w:color w:val="000000"/>
              </w:rPr>
            </w:pPr>
            <w:r w:rsidRPr="00A44548">
              <w:rPr>
                <w:color w:val="000000"/>
              </w:rPr>
              <w:t>налоговые и неналоговые доходы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color w:val="000000"/>
              </w:rPr>
            </w:pPr>
            <w:r w:rsidRPr="009918C3">
              <w:rPr>
                <w:color w:val="000000"/>
              </w:rPr>
              <w:t>105 336 145,00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916314">
            <w:pPr>
              <w:jc w:val="center"/>
              <w:rPr>
                <w:color w:val="000000"/>
              </w:rPr>
            </w:pPr>
            <w:r w:rsidRPr="009918C3">
              <w:rPr>
                <w:color w:val="000000"/>
              </w:rPr>
              <w:t>0,00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916314">
            <w:pPr>
              <w:jc w:val="center"/>
              <w:rPr>
                <w:color w:val="000000"/>
              </w:rPr>
            </w:pPr>
            <w:r w:rsidRPr="009918C3">
              <w:rPr>
                <w:color w:val="000000"/>
              </w:rPr>
              <w:t>105 336 145,00</w:t>
            </w:r>
          </w:p>
        </w:tc>
      </w:tr>
      <w:tr w:rsidR="00645A2D" w:rsidRPr="00FA786D" w:rsidTr="00916314">
        <w:trPr>
          <w:trHeight w:val="385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A44548" w:rsidRDefault="00645A2D" w:rsidP="00916314">
            <w:pPr>
              <w:jc w:val="center"/>
              <w:rPr>
                <w:color w:val="000000"/>
              </w:rPr>
            </w:pPr>
            <w:r w:rsidRPr="00A44548">
              <w:rPr>
                <w:color w:val="000000"/>
              </w:rPr>
              <w:t>безвозмездные поступления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color w:val="000000"/>
              </w:rPr>
            </w:pPr>
            <w:r w:rsidRPr="009918C3">
              <w:rPr>
                <w:color w:val="000000"/>
              </w:rPr>
              <w:t>591 678 851,06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916314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10 597 917,12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7D62E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602 276 768,18</w:t>
            </w:r>
          </w:p>
        </w:tc>
      </w:tr>
      <w:tr w:rsidR="00645A2D" w:rsidRPr="00FA786D" w:rsidTr="00916314">
        <w:trPr>
          <w:trHeight w:val="945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16314" w:rsidRDefault="00645A2D" w:rsidP="00916314">
            <w:pPr>
              <w:jc w:val="center"/>
              <w:rPr>
                <w:color w:val="000000"/>
              </w:rPr>
            </w:pPr>
            <w:r w:rsidRPr="00916314">
              <w:rPr>
                <w:color w:val="000000"/>
              </w:rPr>
              <w:t>в т.ч. безвозмездные поступления из других бюджетов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color w:val="000000"/>
              </w:rPr>
            </w:pPr>
            <w:r w:rsidRPr="009918C3">
              <w:rPr>
                <w:color w:val="000000"/>
              </w:rPr>
              <w:t>591 678 851,06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10 597 917,12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602 276 768,18</w:t>
            </w:r>
          </w:p>
        </w:tc>
      </w:tr>
      <w:tr w:rsidR="00645A2D" w:rsidRPr="00FA786D" w:rsidTr="00916314">
        <w:trPr>
          <w:trHeight w:val="555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16314" w:rsidRDefault="00645A2D" w:rsidP="00916314">
            <w:pPr>
              <w:jc w:val="center"/>
              <w:rPr>
                <w:b/>
                <w:color w:val="000000"/>
              </w:rPr>
            </w:pPr>
            <w:r w:rsidRPr="00916314">
              <w:rPr>
                <w:b/>
                <w:color w:val="000000"/>
              </w:rPr>
              <w:t>РАСХОДЫ – ВСЕГО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736 558 646,36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5D33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11 482 821,49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5D33C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748 041 467,85</w:t>
            </w:r>
          </w:p>
        </w:tc>
      </w:tr>
      <w:tr w:rsidR="00645A2D" w:rsidRPr="00FA786D" w:rsidTr="00916314">
        <w:trPr>
          <w:trHeight w:val="625"/>
        </w:trPr>
        <w:tc>
          <w:tcPr>
            <w:tcW w:w="341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16314" w:rsidRDefault="00645A2D" w:rsidP="00916314">
            <w:pPr>
              <w:jc w:val="center"/>
              <w:rPr>
                <w:b/>
                <w:color w:val="000000"/>
              </w:rPr>
            </w:pPr>
            <w:r w:rsidRPr="00916314">
              <w:rPr>
                <w:b/>
                <w:color w:val="000000"/>
              </w:rPr>
              <w:t xml:space="preserve">Д Е Ф И </w:t>
            </w:r>
            <w:proofErr w:type="gramStart"/>
            <w:r w:rsidRPr="00916314">
              <w:rPr>
                <w:b/>
                <w:color w:val="000000"/>
              </w:rPr>
              <w:t>Ц</w:t>
            </w:r>
            <w:proofErr w:type="gramEnd"/>
            <w:r w:rsidRPr="00916314">
              <w:rPr>
                <w:b/>
                <w:color w:val="000000"/>
              </w:rPr>
              <w:t xml:space="preserve"> И Т (-); ПРОФИЦИТ (+)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DE7FC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-39 543 649,30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625A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884 904,37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45A2D" w:rsidRPr="009918C3" w:rsidRDefault="00645A2D" w:rsidP="00625AE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-40 428 553,67</w:t>
            </w:r>
          </w:p>
        </w:tc>
      </w:tr>
    </w:tbl>
    <w:p w:rsidR="00783D01" w:rsidRPr="00FA786D" w:rsidRDefault="00783D01" w:rsidP="002F1EAD">
      <w:pPr>
        <w:pStyle w:val="a4"/>
        <w:spacing w:before="0" w:line="276" w:lineRule="auto"/>
        <w:ind w:firstLine="709"/>
        <w:rPr>
          <w:color w:val="000000"/>
          <w:szCs w:val="28"/>
          <w:highlight w:val="yellow"/>
        </w:rPr>
      </w:pPr>
    </w:p>
    <w:p w:rsidR="00916314" w:rsidRDefault="00916314" w:rsidP="00277B7A">
      <w:pPr>
        <w:spacing w:line="276" w:lineRule="auto"/>
        <w:jc w:val="center"/>
        <w:rPr>
          <w:b/>
          <w:sz w:val="32"/>
          <w:szCs w:val="32"/>
          <w:highlight w:val="yellow"/>
        </w:rPr>
      </w:pPr>
    </w:p>
    <w:p w:rsidR="00916314" w:rsidRDefault="00916314" w:rsidP="00277B7A">
      <w:pPr>
        <w:spacing w:line="276" w:lineRule="auto"/>
        <w:jc w:val="center"/>
        <w:rPr>
          <w:b/>
          <w:sz w:val="32"/>
          <w:szCs w:val="32"/>
          <w:highlight w:val="yellow"/>
        </w:rPr>
      </w:pPr>
    </w:p>
    <w:p w:rsidR="00277B7A" w:rsidRPr="00164D39" w:rsidRDefault="00277B7A" w:rsidP="0026022E">
      <w:pPr>
        <w:spacing w:after="240" w:line="276" w:lineRule="auto"/>
        <w:jc w:val="center"/>
        <w:rPr>
          <w:b/>
          <w:sz w:val="32"/>
          <w:szCs w:val="32"/>
        </w:rPr>
      </w:pPr>
      <w:r w:rsidRPr="00164D39">
        <w:rPr>
          <w:b/>
          <w:sz w:val="32"/>
          <w:szCs w:val="32"/>
        </w:rPr>
        <w:lastRenderedPageBreak/>
        <w:t>Доходы</w:t>
      </w:r>
    </w:p>
    <w:p w:rsidR="00277B7A" w:rsidRDefault="00277B7A" w:rsidP="0026022E">
      <w:pPr>
        <w:spacing w:line="276" w:lineRule="auto"/>
        <w:ind w:firstLine="709"/>
        <w:jc w:val="both"/>
        <w:rPr>
          <w:sz w:val="28"/>
          <w:szCs w:val="28"/>
        </w:rPr>
      </w:pPr>
      <w:r w:rsidRPr="00164D39">
        <w:rPr>
          <w:sz w:val="28"/>
          <w:szCs w:val="28"/>
        </w:rPr>
        <w:t>Общая сумма доходов на 202</w:t>
      </w:r>
      <w:r w:rsidR="00A44548">
        <w:rPr>
          <w:sz w:val="28"/>
          <w:szCs w:val="28"/>
        </w:rPr>
        <w:t>4</w:t>
      </w:r>
      <w:r w:rsidRPr="00164D39">
        <w:rPr>
          <w:sz w:val="28"/>
          <w:szCs w:val="28"/>
        </w:rPr>
        <w:t xml:space="preserve"> год </w:t>
      </w:r>
      <w:r w:rsidR="00DE7FCB">
        <w:rPr>
          <w:sz w:val="28"/>
          <w:szCs w:val="28"/>
        </w:rPr>
        <w:t>увеличена</w:t>
      </w:r>
      <w:r w:rsidRPr="00164D39">
        <w:rPr>
          <w:sz w:val="28"/>
          <w:szCs w:val="28"/>
        </w:rPr>
        <w:t xml:space="preserve"> на </w:t>
      </w:r>
      <w:r w:rsidR="00DE7FCB">
        <w:rPr>
          <w:sz w:val="28"/>
          <w:szCs w:val="28"/>
        </w:rPr>
        <w:t>10 597 917,12</w:t>
      </w:r>
      <w:r w:rsidR="001015B1" w:rsidRPr="00164D39">
        <w:rPr>
          <w:sz w:val="28"/>
          <w:szCs w:val="28"/>
        </w:rPr>
        <w:t xml:space="preserve"> </w:t>
      </w:r>
      <w:r w:rsidRPr="00164D39">
        <w:rPr>
          <w:sz w:val="28"/>
          <w:szCs w:val="28"/>
        </w:rPr>
        <w:t>рублей, в том числе:</w:t>
      </w:r>
    </w:p>
    <w:tbl>
      <w:tblPr>
        <w:tblW w:w="10221" w:type="dxa"/>
        <w:tblInd w:w="93" w:type="dxa"/>
        <w:tblLook w:val="04A0"/>
      </w:tblPr>
      <w:tblGrid>
        <w:gridCol w:w="2850"/>
        <w:gridCol w:w="5387"/>
        <w:gridCol w:w="1984"/>
      </w:tblGrid>
      <w:tr w:rsidR="00063B32" w:rsidRPr="00063B32" w:rsidTr="00063B32">
        <w:trPr>
          <w:trHeight w:val="420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8CBAC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>2 00 00000 00 0000 000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C"/>
            <w:vAlign w:val="center"/>
            <w:hideMark/>
          </w:tcPr>
          <w:p w:rsidR="00063B32" w:rsidRPr="00063B32" w:rsidRDefault="00063B32">
            <w:pPr>
              <w:rPr>
                <w:b/>
                <w:bCs/>
                <w:color w:val="000000"/>
              </w:rPr>
            </w:pPr>
            <w:r w:rsidRPr="00063B32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C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 xml:space="preserve">10 597 917,12 </w:t>
            </w:r>
          </w:p>
        </w:tc>
      </w:tr>
      <w:tr w:rsidR="00063B32" w:rsidRPr="00063B32" w:rsidTr="00063B32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 xml:space="preserve"> 2 02 00000 00 0000 000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both"/>
              <w:rPr>
                <w:b/>
                <w:bCs/>
                <w:color w:val="000000"/>
              </w:rPr>
            </w:pPr>
            <w:r w:rsidRPr="00063B32">
              <w:rPr>
                <w:b/>
                <w:bCs/>
                <w:color w:val="000000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 xml:space="preserve">10 597 917,12 </w:t>
            </w:r>
          </w:p>
        </w:tc>
      </w:tr>
      <w:tr w:rsidR="00063B32" w:rsidRPr="00063B32" w:rsidTr="00063B32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>2 02 1000 00 0000 150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rPr>
                <w:b/>
                <w:bCs/>
                <w:color w:val="000000"/>
              </w:rPr>
            </w:pPr>
            <w:r w:rsidRPr="00063B32">
              <w:rPr>
                <w:b/>
                <w:bCs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 xml:space="preserve">10 091 773,61 </w:t>
            </w:r>
          </w:p>
        </w:tc>
      </w:tr>
      <w:tr w:rsidR="00063B32" w:rsidRPr="00063B32" w:rsidTr="00063B32">
        <w:trPr>
          <w:trHeight w:val="64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2 02 15002 05 000 150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 w:rsidP="00C24125">
            <w:pPr>
              <w:rPr>
                <w:color w:val="000000"/>
              </w:rPr>
            </w:pPr>
            <w:r w:rsidRPr="00063B32">
              <w:rPr>
                <w:color w:val="00000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 xml:space="preserve">10 091 773,61 </w:t>
            </w:r>
          </w:p>
        </w:tc>
      </w:tr>
      <w:tr w:rsidR="00063B32" w:rsidRPr="00063B32" w:rsidTr="00063B32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>2 02 20000 00 0000 150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rPr>
                <w:b/>
                <w:bCs/>
                <w:color w:val="000000"/>
              </w:rPr>
            </w:pPr>
            <w:r w:rsidRPr="00063B32">
              <w:rPr>
                <w:b/>
                <w:bCs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 xml:space="preserve">416 151,93 </w:t>
            </w:r>
          </w:p>
        </w:tc>
      </w:tr>
      <w:tr w:rsidR="00063B32" w:rsidRPr="00063B32" w:rsidTr="00063B32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2 02 29999 05 0000 150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both"/>
              <w:rPr>
                <w:color w:val="000000"/>
              </w:rPr>
            </w:pPr>
            <w:r w:rsidRPr="00063B32">
              <w:rPr>
                <w:color w:val="000000"/>
              </w:rPr>
              <w:t>Прочие субсидии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 xml:space="preserve">416 151,93 </w:t>
            </w:r>
          </w:p>
        </w:tc>
      </w:tr>
      <w:tr w:rsidR="00063B32" w:rsidRPr="00063B32" w:rsidTr="00063B32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both"/>
              <w:rPr>
                <w:color w:val="000000"/>
              </w:rPr>
            </w:pPr>
            <w:r w:rsidRPr="00063B32">
              <w:rPr>
                <w:color w:val="000000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 </w:t>
            </w:r>
          </w:p>
        </w:tc>
      </w:tr>
      <w:tr w:rsidR="00063B32" w:rsidRPr="00063B32" w:rsidTr="00063B32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 w:rsidP="00063B32">
            <w:pPr>
              <w:rPr>
                <w:i/>
                <w:iCs/>
                <w:color w:val="000000"/>
              </w:rPr>
            </w:pPr>
            <w:r w:rsidRPr="00063B32">
              <w:rPr>
                <w:i/>
                <w:iCs/>
                <w:color w:val="000000"/>
              </w:rPr>
              <w:t>Субсидии бюджетам мун</w:t>
            </w:r>
            <w:r>
              <w:rPr>
                <w:i/>
                <w:iCs/>
                <w:color w:val="000000"/>
              </w:rPr>
              <w:t>и</w:t>
            </w:r>
            <w:r w:rsidRPr="00063B32">
              <w:rPr>
                <w:i/>
                <w:iCs/>
                <w:color w:val="000000"/>
              </w:rPr>
              <w:t>ципальных образований на обеспечение граждан твердым топливом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  <w:rPr>
                <w:i/>
                <w:iCs/>
              </w:rPr>
            </w:pPr>
            <w:r w:rsidRPr="00063B32">
              <w:rPr>
                <w:i/>
                <w:iCs/>
              </w:rPr>
              <w:t xml:space="preserve">834 523,30 </w:t>
            </w:r>
          </w:p>
        </w:tc>
      </w:tr>
      <w:tr w:rsidR="00063B32" w:rsidRPr="00063B32" w:rsidTr="00063B32">
        <w:trPr>
          <w:trHeight w:val="9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B32" w:rsidRPr="00063B32" w:rsidRDefault="00063B32" w:rsidP="00063B32">
            <w:pPr>
              <w:rPr>
                <w:i/>
                <w:iCs/>
                <w:color w:val="000000"/>
              </w:rPr>
            </w:pPr>
            <w:r w:rsidRPr="00063B32">
              <w:rPr>
                <w:i/>
                <w:iCs/>
                <w:color w:val="000000"/>
              </w:rPr>
              <w:t>Субсидии бюджетам муниципальных образований на организацию транспортного обслуживания в границах муниципальных образований Приморского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  <w:rPr>
                <w:i/>
                <w:iCs/>
              </w:rPr>
            </w:pPr>
            <w:r w:rsidRPr="00063B32">
              <w:rPr>
                <w:i/>
                <w:iCs/>
              </w:rPr>
              <w:t>-418 371,37</w:t>
            </w:r>
          </w:p>
        </w:tc>
      </w:tr>
      <w:tr w:rsidR="00063B32" w:rsidRPr="00063B32" w:rsidTr="00063B32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>2 02 30000 00 0000 150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jc w:val="both"/>
              <w:rPr>
                <w:b/>
                <w:bCs/>
                <w:color w:val="000000"/>
              </w:rPr>
            </w:pPr>
            <w:r w:rsidRPr="00063B32">
              <w:rPr>
                <w:b/>
                <w:bCs/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 xml:space="preserve">-1 665 008,42 </w:t>
            </w:r>
          </w:p>
        </w:tc>
      </w:tr>
      <w:tr w:rsidR="00063B32" w:rsidRPr="00063B32" w:rsidTr="00063B32">
        <w:trPr>
          <w:trHeight w:val="7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2 02 30024 05 0000 150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both"/>
              <w:rPr>
                <w:color w:val="000000"/>
              </w:rPr>
            </w:pPr>
            <w:r w:rsidRPr="00063B32">
              <w:rPr>
                <w:color w:val="00000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 xml:space="preserve">-1 900 184,42 </w:t>
            </w:r>
          </w:p>
        </w:tc>
      </w:tr>
      <w:tr w:rsidR="00063B32" w:rsidRPr="00063B32" w:rsidTr="00063B32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both"/>
              <w:rPr>
                <w:color w:val="000000"/>
              </w:rPr>
            </w:pPr>
            <w:r w:rsidRPr="00063B32">
              <w:rPr>
                <w:color w:val="000000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B32" w:rsidRPr="00063B32" w:rsidRDefault="00063B32">
            <w:pPr>
              <w:jc w:val="center"/>
              <w:rPr>
                <w:rFonts w:ascii="Arial Cyr" w:hAnsi="Arial Cyr" w:cs="Calibri"/>
              </w:rPr>
            </w:pPr>
            <w:r w:rsidRPr="00063B32">
              <w:rPr>
                <w:rFonts w:ascii="Arial Cyr" w:hAnsi="Arial Cyr" w:cs="Calibri"/>
              </w:rPr>
              <w:t> </w:t>
            </w:r>
          </w:p>
        </w:tc>
      </w:tr>
      <w:tr w:rsidR="00063B32" w:rsidRPr="00063B32" w:rsidTr="00063B32">
        <w:trPr>
          <w:trHeight w:val="51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both"/>
              <w:rPr>
                <w:i/>
                <w:iCs/>
                <w:color w:val="000000"/>
              </w:rPr>
            </w:pPr>
            <w:r w:rsidRPr="00063B32">
              <w:rPr>
                <w:i/>
                <w:iCs/>
                <w:color w:val="000000"/>
              </w:rPr>
              <w:t>Субвенции на обеспечение детей-сирот жилыми помещениями за счет сре</w:t>
            </w:r>
            <w:proofErr w:type="gramStart"/>
            <w:r w:rsidRPr="00063B32">
              <w:rPr>
                <w:i/>
                <w:iCs/>
                <w:color w:val="000000"/>
              </w:rPr>
              <w:t>дств кр</w:t>
            </w:r>
            <w:proofErr w:type="gramEnd"/>
            <w:r w:rsidRPr="00063B32">
              <w:rPr>
                <w:i/>
                <w:iCs/>
                <w:color w:val="000000"/>
              </w:rPr>
              <w:t>аевого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  <w:rPr>
                <w:i/>
                <w:iCs/>
              </w:rPr>
            </w:pPr>
            <w:r w:rsidRPr="00063B32">
              <w:rPr>
                <w:i/>
                <w:iCs/>
              </w:rPr>
              <w:t xml:space="preserve">-1 900 184,42 </w:t>
            </w:r>
          </w:p>
        </w:tc>
      </w:tr>
      <w:tr w:rsidR="00063B32" w:rsidRPr="00063B32" w:rsidTr="00063B32">
        <w:trPr>
          <w:trHeight w:val="4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2 02 39999 05 0000 150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both"/>
              <w:rPr>
                <w:color w:val="000000"/>
              </w:rPr>
            </w:pPr>
            <w:r w:rsidRPr="00063B32">
              <w:rPr>
                <w:color w:val="000000"/>
              </w:rPr>
              <w:t>Прочие субвенции бюджетам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 xml:space="preserve">235 176,00 </w:t>
            </w:r>
          </w:p>
        </w:tc>
      </w:tr>
      <w:tr w:rsidR="00063B32" w:rsidRPr="00063B32" w:rsidTr="00063B32">
        <w:trPr>
          <w:trHeight w:val="33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both"/>
              <w:rPr>
                <w:color w:val="000000"/>
              </w:rPr>
            </w:pPr>
            <w:r w:rsidRPr="00063B32">
              <w:rPr>
                <w:color w:val="000000"/>
              </w:rPr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 </w:t>
            </w:r>
          </w:p>
        </w:tc>
      </w:tr>
      <w:tr w:rsidR="00063B32" w:rsidRPr="00063B32" w:rsidTr="00063B32">
        <w:trPr>
          <w:trHeight w:val="108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706C7F" w:rsidRDefault="00063B32">
            <w:pPr>
              <w:jc w:val="center"/>
              <w:rPr>
                <w:i/>
              </w:rPr>
            </w:pPr>
            <w:r w:rsidRPr="00706C7F">
              <w:rPr>
                <w:i/>
              </w:rPr>
              <w:t> 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706C7F" w:rsidRDefault="00063B32">
            <w:pPr>
              <w:jc w:val="both"/>
              <w:rPr>
                <w:i/>
                <w:color w:val="000000"/>
              </w:rPr>
            </w:pPr>
            <w:r w:rsidRPr="00706C7F">
              <w:rPr>
                <w:i/>
                <w:color w:val="000000"/>
              </w:rPr>
              <w:t>Субвенции бюджетам муниципальных районов на реализацию полномочий РФ на государственную регистрацию актов гражданского состояния за счет сре</w:t>
            </w:r>
            <w:proofErr w:type="gramStart"/>
            <w:r w:rsidRPr="00706C7F">
              <w:rPr>
                <w:i/>
                <w:color w:val="000000"/>
              </w:rPr>
              <w:t>дств кр</w:t>
            </w:r>
            <w:proofErr w:type="gramEnd"/>
            <w:r w:rsidRPr="00706C7F">
              <w:rPr>
                <w:i/>
                <w:color w:val="000000"/>
              </w:rPr>
              <w:t>аевого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706C7F" w:rsidRDefault="00063B32">
            <w:pPr>
              <w:jc w:val="center"/>
              <w:rPr>
                <w:i/>
              </w:rPr>
            </w:pPr>
            <w:r w:rsidRPr="00706C7F">
              <w:rPr>
                <w:i/>
              </w:rPr>
              <w:t xml:space="preserve">235 176,00 </w:t>
            </w:r>
          </w:p>
        </w:tc>
      </w:tr>
      <w:tr w:rsidR="00063B32" w:rsidRPr="00063B32" w:rsidTr="00063B32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>202 40000 00 0000 150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rPr>
                <w:b/>
                <w:bCs/>
                <w:color w:val="000000"/>
              </w:rPr>
            </w:pPr>
            <w:r w:rsidRPr="00063B32">
              <w:rPr>
                <w:b/>
                <w:bCs/>
                <w:color w:val="000000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063B32" w:rsidRPr="00063B32" w:rsidRDefault="00063B32">
            <w:pPr>
              <w:jc w:val="center"/>
              <w:rPr>
                <w:b/>
                <w:bCs/>
              </w:rPr>
            </w:pPr>
            <w:r w:rsidRPr="00063B32">
              <w:rPr>
                <w:b/>
                <w:bCs/>
              </w:rPr>
              <w:t xml:space="preserve">1 755 000,00 </w:t>
            </w:r>
          </w:p>
        </w:tc>
      </w:tr>
      <w:tr w:rsidR="00063B32" w:rsidRPr="00063B32" w:rsidTr="00063B32">
        <w:trPr>
          <w:trHeight w:val="102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202 45303 05 0000 150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 w:rsidP="00063B32">
            <w:r w:rsidRPr="00063B32"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B32" w:rsidRPr="00063B32" w:rsidRDefault="00063B32">
            <w:pPr>
              <w:jc w:val="center"/>
            </w:pPr>
            <w:r w:rsidRPr="00063B32">
              <w:t>1 755 000,00</w:t>
            </w:r>
          </w:p>
        </w:tc>
      </w:tr>
    </w:tbl>
    <w:p w:rsidR="00063B32" w:rsidRDefault="00063B32" w:rsidP="00063B32">
      <w:pPr>
        <w:spacing w:line="276" w:lineRule="auto"/>
        <w:jc w:val="both"/>
        <w:rPr>
          <w:sz w:val="28"/>
          <w:szCs w:val="28"/>
        </w:rPr>
      </w:pPr>
    </w:p>
    <w:p w:rsidR="00706C7F" w:rsidRDefault="00AF74AC" w:rsidP="00611549">
      <w:pPr>
        <w:pStyle w:val="a7"/>
        <w:tabs>
          <w:tab w:val="left" w:pos="0"/>
        </w:tabs>
        <w:spacing w:before="240" w:line="276" w:lineRule="auto"/>
        <w:ind w:left="0" w:firstLine="709"/>
        <w:jc w:val="both"/>
        <w:rPr>
          <w:sz w:val="28"/>
          <w:szCs w:val="28"/>
        </w:rPr>
      </w:pPr>
      <w:r w:rsidRPr="0026022E">
        <w:rPr>
          <w:sz w:val="28"/>
          <w:szCs w:val="28"/>
        </w:rPr>
        <w:t xml:space="preserve">Сумма </w:t>
      </w:r>
      <w:r w:rsidR="0026022E" w:rsidRPr="0026022E">
        <w:rPr>
          <w:sz w:val="28"/>
          <w:szCs w:val="28"/>
        </w:rPr>
        <w:t xml:space="preserve">безвозмездных поступлений в бюджет района </w:t>
      </w:r>
      <w:r w:rsidR="00063B32">
        <w:rPr>
          <w:sz w:val="28"/>
          <w:szCs w:val="28"/>
        </w:rPr>
        <w:t>увеличивается</w:t>
      </w:r>
      <w:r w:rsidR="0026022E" w:rsidRPr="0026022E">
        <w:rPr>
          <w:sz w:val="28"/>
          <w:szCs w:val="28"/>
        </w:rPr>
        <w:t xml:space="preserve"> </w:t>
      </w:r>
      <w:r w:rsidR="006677A7">
        <w:rPr>
          <w:sz w:val="28"/>
          <w:szCs w:val="28"/>
        </w:rPr>
        <w:t>с</w:t>
      </w:r>
      <w:r w:rsidR="006677A7" w:rsidRPr="008B29AF">
        <w:rPr>
          <w:sz w:val="28"/>
          <w:szCs w:val="28"/>
        </w:rPr>
        <w:t>огласно</w:t>
      </w:r>
      <w:r w:rsidR="00706C7F">
        <w:rPr>
          <w:sz w:val="28"/>
          <w:szCs w:val="28"/>
        </w:rPr>
        <w:t>:</w:t>
      </w:r>
    </w:p>
    <w:p w:rsidR="00706C7F" w:rsidRDefault="00706C7F" w:rsidP="00611549">
      <w:pPr>
        <w:pStyle w:val="a7"/>
        <w:tabs>
          <w:tab w:val="left" w:pos="0"/>
        </w:tabs>
        <w:spacing w:before="24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6677A7" w:rsidRPr="008B29AF">
        <w:rPr>
          <w:sz w:val="28"/>
          <w:szCs w:val="28"/>
        </w:rPr>
        <w:t xml:space="preserve"> </w:t>
      </w:r>
      <w:r w:rsidR="00063B32" w:rsidRPr="00407AD5">
        <w:rPr>
          <w:sz w:val="28"/>
          <w:szCs w:val="28"/>
        </w:rPr>
        <w:t>Постановлени</w:t>
      </w:r>
      <w:r w:rsidR="00063B32">
        <w:rPr>
          <w:sz w:val="28"/>
          <w:szCs w:val="28"/>
        </w:rPr>
        <w:t>ю</w:t>
      </w:r>
      <w:r w:rsidR="00063B32" w:rsidRPr="00407AD5">
        <w:rPr>
          <w:sz w:val="28"/>
          <w:szCs w:val="28"/>
        </w:rPr>
        <w:t xml:space="preserve"> Правительства Приморского края от 19.07.2024 №</w:t>
      </w:r>
      <w:r w:rsidR="00063B32">
        <w:rPr>
          <w:sz w:val="28"/>
          <w:szCs w:val="28"/>
        </w:rPr>
        <w:t xml:space="preserve"> </w:t>
      </w:r>
      <w:r w:rsidR="00063B32" w:rsidRPr="00407AD5">
        <w:rPr>
          <w:sz w:val="28"/>
          <w:szCs w:val="28"/>
        </w:rPr>
        <w:t xml:space="preserve">527-пп «О внесении изменений в постановление Правительства Приморского рая от 01 апреля  2024 года №196-пп «Об утверждении распределения дотаций на поддержку мер по обеспечению сбалансированности местных бюджетов на 2024 год»,  </w:t>
      </w:r>
    </w:p>
    <w:p w:rsidR="00706C7F" w:rsidRDefault="00706C7F" w:rsidP="00611549">
      <w:pPr>
        <w:pStyle w:val="a7"/>
        <w:tabs>
          <w:tab w:val="left" w:pos="0"/>
        </w:tabs>
        <w:spacing w:before="24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3B32" w:rsidRPr="00407AD5">
        <w:rPr>
          <w:sz w:val="28"/>
          <w:szCs w:val="28"/>
        </w:rPr>
        <w:t>Закон</w:t>
      </w:r>
      <w:r w:rsidR="00063B32">
        <w:rPr>
          <w:sz w:val="28"/>
          <w:szCs w:val="28"/>
        </w:rPr>
        <w:t>у</w:t>
      </w:r>
      <w:r w:rsidR="00063B32" w:rsidRPr="00407AD5">
        <w:rPr>
          <w:sz w:val="28"/>
          <w:szCs w:val="28"/>
        </w:rPr>
        <w:t xml:space="preserve"> Приморского края от 26.06.2024 №584-КЗ «О внесении изменений в Закон Приморского края «О краевом бюджете на 2024 год и плановый период 2025 и 2026 годов», </w:t>
      </w:r>
    </w:p>
    <w:p w:rsidR="0026022E" w:rsidRPr="00611549" w:rsidRDefault="00706C7F" w:rsidP="00611549">
      <w:pPr>
        <w:pStyle w:val="a7"/>
        <w:tabs>
          <w:tab w:val="left" w:pos="0"/>
        </w:tabs>
        <w:spacing w:before="24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63B32" w:rsidRPr="00407AD5">
        <w:rPr>
          <w:sz w:val="28"/>
          <w:szCs w:val="28"/>
        </w:rPr>
        <w:t>Закон</w:t>
      </w:r>
      <w:r w:rsidR="00063B32">
        <w:rPr>
          <w:sz w:val="28"/>
          <w:szCs w:val="28"/>
        </w:rPr>
        <w:t>у</w:t>
      </w:r>
      <w:r w:rsidR="00063B32" w:rsidRPr="00407AD5">
        <w:rPr>
          <w:sz w:val="28"/>
          <w:szCs w:val="28"/>
        </w:rPr>
        <w:t xml:space="preserve"> Приморского края от 24.07.2024г №613-КЗ «О внесении изменений в Закон Приморского края «О краевом бюджете на 2024 год и плановый период 2025 и 2026 годов»</w:t>
      </w:r>
      <w:r w:rsidR="00611549" w:rsidRPr="00DA0BD3">
        <w:rPr>
          <w:sz w:val="28"/>
          <w:szCs w:val="28"/>
        </w:rPr>
        <w:t>.</w:t>
      </w:r>
    </w:p>
    <w:p w:rsidR="00080B03" w:rsidRPr="003B24DF" w:rsidRDefault="00FD7FC9" w:rsidP="006677A7">
      <w:pPr>
        <w:spacing w:before="240" w:line="360" w:lineRule="auto"/>
        <w:ind w:firstLine="709"/>
        <w:jc w:val="both"/>
        <w:rPr>
          <w:sz w:val="28"/>
          <w:szCs w:val="28"/>
        </w:rPr>
      </w:pPr>
      <w:r w:rsidRPr="003B24DF">
        <w:rPr>
          <w:sz w:val="28"/>
          <w:szCs w:val="28"/>
        </w:rPr>
        <w:t xml:space="preserve">Объем </w:t>
      </w:r>
      <w:r w:rsidR="0026022E" w:rsidRPr="003B24DF">
        <w:rPr>
          <w:sz w:val="28"/>
          <w:szCs w:val="28"/>
        </w:rPr>
        <w:t>налоговых и неналоговых доходов</w:t>
      </w:r>
      <w:r w:rsidRPr="003B24DF">
        <w:rPr>
          <w:sz w:val="28"/>
          <w:szCs w:val="28"/>
        </w:rPr>
        <w:t xml:space="preserve"> не меняется.</w:t>
      </w:r>
    </w:p>
    <w:p w:rsidR="00FD7FC9" w:rsidRPr="0099699D" w:rsidRDefault="00FD7FC9" w:rsidP="009A7771">
      <w:pPr>
        <w:spacing w:before="240" w:after="240" w:line="274" w:lineRule="auto"/>
        <w:jc w:val="center"/>
        <w:rPr>
          <w:b/>
          <w:sz w:val="32"/>
          <w:szCs w:val="32"/>
        </w:rPr>
      </w:pPr>
      <w:r w:rsidRPr="0099699D">
        <w:rPr>
          <w:b/>
          <w:sz w:val="32"/>
          <w:szCs w:val="32"/>
        </w:rPr>
        <w:t>Расходы</w:t>
      </w:r>
    </w:p>
    <w:p w:rsidR="00C91D25" w:rsidRPr="00E53200" w:rsidRDefault="00FD7FC9" w:rsidP="00FD7FC9">
      <w:pPr>
        <w:spacing w:line="274" w:lineRule="auto"/>
        <w:ind w:firstLine="709"/>
        <w:jc w:val="both"/>
        <w:rPr>
          <w:sz w:val="28"/>
          <w:szCs w:val="28"/>
        </w:rPr>
      </w:pPr>
      <w:r w:rsidRPr="00E53200">
        <w:rPr>
          <w:sz w:val="28"/>
          <w:szCs w:val="28"/>
        </w:rPr>
        <w:t>Общий объем расходов на 202</w:t>
      </w:r>
      <w:r w:rsidR="00AC7B15" w:rsidRPr="00E53200">
        <w:rPr>
          <w:sz w:val="28"/>
          <w:szCs w:val="28"/>
        </w:rPr>
        <w:t>4</w:t>
      </w:r>
      <w:r w:rsidRPr="00E53200">
        <w:rPr>
          <w:sz w:val="28"/>
          <w:szCs w:val="28"/>
        </w:rPr>
        <w:t xml:space="preserve"> год </w:t>
      </w:r>
      <w:r w:rsidR="00063B32">
        <w:rPr>
          <w:sz w:val="28"/>
          <w:szCs w:val="28"/>
        </w:rPr>
        <w:t>увеличился</w:t>
      </w:r>
      <w:r w:rsidRPr="00E53200">
        <w:rPr>
          <w:sz w:val="28"/>
          <w:szCs w:val="28"/>
        </w:rPr>
        <w:t xml:space="preserve"> на </w:t>
      </w:r>
      <w:r w:rsidR="00063B32">
        <w:rPr>
          <w:sz w:val="28"/>
          <w:szCs w:val="28"/>
        </w:rPr>
        <w:t>11 482 821,49</w:t>
      </w:r>
      <w:r w:rsidRPr="00E53200">
        <w:rPr>
          <w:sz w:val="28"/>
          <w:szCs w:val="28"/>
        </w:rPr>
        <w:t xml:space="preserve"> рублей</w:t>
      </w:r>
      <w:r w:rsidR="00573CD7">
        <w:rPr>
          <w:sz w:val="28"/>
          <w:szCs w:val="28"/>
        </w:rPr>
        <w:t>, в том числе</w:t>
      </w:r>
      <w:r w:rsidR="00C91D25" w:rsidRPr="00E53200">
        <w:rPr>
          <w:sz w:val="28"/>
          <w:szCs w:val="28"/>
        </w:rPr>
        <w:t>:</w:t>
      </w:r>
    </w:p>
    <w:p w:rsidR="00C91D25" w:rsidRPr="00E53200" w:rsidRDefault="00FD7FC9" w:rsidP="00FD7FC9">
      <w:pPr>
        <w:spacing w:line="274" w:lineRule="auto"/>
        <w:ind w:firstLine="709"/>
        <w:jc w:val="both"/>
        <w:rPr>
          <w:sz w:val="28"/>
          <w:szCs w:val="28"/>
        </w:rPr>
      </w:pPr>
      <w:r w:rsidRPr="00E53200">
        <w:rPr>
          <w:sz w:val="28"/>
          <w:szCs w:val="28"/>
        </w:rPr>
        <w:t xml:space="preserve"> за счет </w:t>
      </w:r>
      <w:r w:rsidR="00063B32">
        <w:rPr>
          <w:sz w:val="28"/>
          <w:szCs w:val="28"/>
        </w:rPr>
        <w:t>увеличения</w:t>
      </w:r>
      <w:r w:rsidRPr="00E53200">
        <w:rPr>
          <w:sz w:val="28"/>
          <w:szCs w:val="28"/>
        </w:rPr>
        <w:t xml:space="preserve"> </w:t>
      </w:r>
      <w:r w:rsidR="0099699D" w:rsidRPr="00E53200">
        <w:rPr>
          <w:sz w:val="28"/>
          <w:szCs w:val="28"/>
        </w:rPr>
        <w:t>безвозмездных поступлений в бюджет района</w:t>
      </w:r>
      <w:r w:rsidRPr="00E53200">
        <w:rPr>
          <w:sz w:val="28"/>
          <w:szCs w:val="28"/>
        </w:rPr>
        <w:t xml:space="preserve"> </w:t>
      </w:r>
      <w:r w:rsidR="00063B32">
        <w:rPr>
          <w:sz w:val="28"/>
          <w:szCs w:val="28"/>
        </w:rPr>
        <w:t xml:space="preserve">увеличился </w:t>
      </w:r>
      <w:r w:rsidRPr="00E53200">
        <w:rPr>
          <w:sz w:val="28"/>
          <w:szCs w:val="28"/>
        </w:rPr>
        <w:t>на</w:t>
      </w:r>
      <w:r w:rsidR="00185B1E" w:rsidRPr="00E53200">
        <w:rPr>
          <w:sz w:val="28"/>
          <w:szCs w:val="28"/>
        </w:rPr>
        <w:t xml:space="preserve"> </w:t>
      </w:r>
      <w:r w:rsidR="00611549" w:rsidRPr="00E53200">
        <w:rPr>
          <w:sz w:val="28"/>
          <w:szCs w:val="28"/>
        </w:rPr>
        <w:t>(</w:t>
      </w:r>
      <w:r w:rsidR="00063B32">
        <w:rPr>
          <w:sz w:val="28"/>
          <w:szCs w:val="28"/>
        </w:rPr>
        <w:t>+</w:t>
      </w:r>
      <w:r w:rsidR="00164C19" w:rsidRPr="00E53200">
        <w:rPr>
          <w:sz w:val="28"/>
          <w:szCs w:val="28"/>
        </w:rPr>
        <w:t>)</w:t>
      </w:r>
      <w:r w:rsidR="00574477" w:rsidRPr="00E53200">
        <w:rPr>
          <w:sz w:val="28"/>
          <w:szCs w:val="28"/>
        </w:rPr>
        <w:t xml:space="preserve"> </w:t>
      </w:r>
      <w:r w:rsidR="00063B32">
        <w:rPr>
          <w:sz w:val="28"/>
          <w:szCs w:val="28"/>
        </w:rPr>
        <w:t>10 597 917,12</w:t>
      </w:r>
      <w:r w:rsidR="0099699D" w:rsidRPr="00E53200">
        <w:rPr>
          <w:sz w:val="28"/>
          <w:szCs w:val="28"/>
        </w:rPr>
        <w:t xml:space="preserve"> </w:t>
      </w:r>
      <w:r w:rsidR="00734069" w:rsidRPr="00E53200">
        <w:rPr>
          <w:sz w:val="28"/>
          <w:szCs w:val="28"/>
        </w:rPr>
        <w:t>рублей</w:t>
      </w:r>
      <w:r w:rsidRPr="00E53200">
        <w:rPr>
          <w:sz w:val="28"/>
          <w:szCs w:val="28"/>
        </w:rPr>
        <w:t xml:space="preserve">, </w:t>
      </w:r>
    </w:p>
    <w:p w:rsidR="00C91D25" w:rsidRPr="00E53200" w:rsidRDefault="00AC7B15" w:rsidP="00AC7B15">
      <w:pPr>
        <w:spacing w:line="274" w:lineRule="auto"/>
        <w:ind w:firstLine="709"/>
        <w:jc w:val="both"/>
        <w:rPr>
          <w:sz w:val="28"/>
          <w:szCs w:val="28"/>
        </w:rPr>
      </w:pPr>
      <w:r w:rsidRPr="00E53200">
        <w:rPr>
          <w:sz w:val="28"/>
          <w:szCs w:val="28"/>
        </w:rPr>
        <w:t>за счет нераспределен</w:t>
      </w:r>
      <w:r w:rsidR="00573CD7">
        <w:rPr>
          <w:sz w:val="28"/>
          <w:szCs w:val="28"/>
        </w:rPr>
        <w:t xml:space="preserve">ного остатка бюджетных средств увеличился </w:t>
      </w:r>
      <w:r w:rsidR="00C91D25" w:rsidRPr="00E53200">
        <w:rPr>
          <w:sz w:val="28"/>
          <w:szCs w:val="28"/>
        </w:rPr>
        <w:t>на</w:t>
      </w:r>
      <w:r w:rsidR="00573CD7">
        <w:rPr>
          <w:sz w:val="28"/>
          <w:szCs w:val="28"/>
        </w:rPr>
        <w:t xml:space="preserve">                   </w:t>
      </w:r>
      <w:r w:rsidR="00C91D25" w:rsidRPr="00E53200">
        <w:rPr>
          <w:sz w:val="28"/>
          <w:szCs w:val="28"/>
        </w:rPr>
        <w:t xml:space="preserve"> </w:t>
      </w:r>
      <w:r w:rsidR="00164C19" w:rsidRPr="00E53200">
        <w:rPr>
          <w:sz w:val="28"/>
          <w:szCs w:val="28"/>
        </w:rPr>
        <w:t>(</w:t>
      </w:r>
      <w:r w:rsidRPr="00E53200">
        <w:rPr>
          <w:sz w:val="28"/>
          <w:szCs w:val="28"/>
        </w:rPr>
        <w:t>+</w:t>
      </w:r>
      <w:r w:rsidR="00164C19" w:rsidRPr="00E53200">
        <w:rPr>
          <w:sz w:val="28"/>
          <w:szCs w:val="28"/>
        </w:rPr>
        <w:t>)</w:t>
      </w:r>
      <w:r w:rsidR="00E10830" w:rsidRPr="00E53200">
        <w:rPr>
          <w:sz w:val="28"/>
          <w:szCs w:val="28"/>
        </w:rPr>
        <w:t xml:space="preserve"> </w:t>
      </w:r>
      <w:r w:rsidR="00063B32">
        <w:rPr>
          <w:sz w:val="28"/>
          <w:szCs w:val="28"/>
        </w:rPr>
        <w:t>884 904,37</w:t>
      </w:r>
      <w:r w:rsidRPr="00E53200">
        <w:rPr>
          <w:sz w:val="28"/>
          <w:szCs w:val="28"/>
        </w:rPr>
        <w:t xml:space="preserve"> </w:t>
      </w:r>
      <w:r w:rsidR="00C91D25" w:rsidRPr="00E53200">
        <w:rPr>
          <w:sz w:val="28"/>
          <w:szCs w:val="28"/>
        </w:rPr>
        <w:t>рублей,</w:t>
      </w:r>
    </w:p>
    <w:p w:rsidR="00FD7FC9" w:rsidRPr="00E53200" w:rsidRDefault="00C91D25" w:rsidP="00FD7FC9">
      <w:pPr>
        <w:spacing w:line="274" w:lineRule="auto"/>
        <w:ind w:firstLine="709"/>
        <w:jc w:val="both"/>
        <w:rPr>
          <w:sz w:val="28"/>
          <w:szCs w:val="28"/>
        </w:rPr>
      </w:pPr>
      <w:r w:rsidRPr="00E53200">
        <w:rPr>
          <w:sz w:val="28"/>
          <w:szCs w:val="28"/>
        </w:rPr>
        <w:t xml:space="preserve"> </w:t>
      </w:r>
      <w:r w:rsidR="00FD7FC9" w:rsidRPr="00E53200">
        <w:rPr>
          <w:sz w:val="28"/>
          <w:szCs w:val="28"/>
        </w:rPr>
        <w:t>и состави</w:t>
      </w:r>
      <w:r w:rsidR="0017129C" w:rsidRPr="00E53200">
        <w:rPr>
          <w:sz w:val="28"/>
          <w:szCs w:val="28"/>
        </w:rPr>
        <w:t>л</w:t>
      </w:r>
      <w:r w:rsidR="00FD7FC9" w:rsidRPr="00E53200">
        <w:rPr>
          <w:sz w:val="28"/>
          <w:szCs w:val="28"/>
        </w:rPr>
        <w:t xml:space="preserve"> </w:t>
      </w:r>
      <w:r w:rsidR="001A54ED">
        <w:rPr>
          <w:sz w:val="28"/>
          <w:szCs w:val="28"/>
        </w:rPr>
        <w:t>748 041 467,85</w:t>
      </w:r>
      <w:r w:rsidR="00574477" w:rsidRPr="00E53200">
        <w:rPr>
          <w:sz w:val="28"/>
          <w:szCs w:val="28"/>
        </w:rPr>
        <w:t xml:space="preserve"> </w:t>
      </w:r>
      <w:r w:rsidR="00FD7FC9" w:rsidRPr="00E53200">
        <w:rPr>
          <w:sz w:val="28"/>
          <w:szCs w:val="28"/>
        </w:rPr>
        <w:t>рублей</w:t>
      </w:r>
      <w:r w:rsidR="00E7743B" w:rsidRPr="00E53200">
        <w:rPr>
          <w:sz w:val="28"/>
          <w:szCs w:val="28"/>
        </w:rPr>
        <w:t>,</w:t>
      </w:r>
      <w:r w:rsidR="00FD7FC9" w:rsidRPr="00E53200">
        <w:rPr>
          <w:sz w:val="28"/>
          <w:szCs w:val="28"/>
        </w:rPr>
        <w:t xml:space="preserve"> в 202</w:t>
      </w:r>
      <w:r w:rsidR="00366A14" w:rsidRPr="00E53200">
        <w:rPr>
          <w:sz w:val="28"/>
          <w:szCs w:val="28"/>
        </w:rPr>
        <w:t>5</w:t>
      </w:r>
      <w:r w:rsidR="00FD7FC9" w:rsidRPr="00E53200">
        <w:rPr>
          <w:sz w:val="28"/>
          <w:szCs w:val="28"/>
        </w:rPr>
        <w:t xml:space="preserve"> и 202</w:t>
      </w:r>
      <w:r w:rsidR="00366A14" w:rsidRPr="00E53200">
        <w:rPr>
          <w:sz w:val="28"/>
          <w:szCs w:val="28"/>
        </w:rPr>
        <w:t>6</w:t>
      </w:r>
      <w:r w:rsidR="00FD7FC9" w:rsidRPr="00E53200">
        <w:rPr>
          <w:sz w:val="28"/>
          <w:szCs w:val="28"/>
        </w:rPr>
        <w:t xml:space="preserve"> годах объем расходов остался без изменений.</w:t>
      </w:r>
    </w:p>
    <w:p w:rsidR="00E53200" w:rsidRDefault="00AC7B15" w:rsidP="00706C7F">
      <w:pPr>
        <w:spacing w:before="240" w:line="276" w:lineRule="auto"/>
        <w:jc w:val="center"/>
        <w:rPr>
          <w:b/>
          <w:sz w:val="28"/>
          <w:szCs w:val="28"/>
          <w:u w:val="single"/>
        </w:rPr>
      </w:pPr>
      <w:r w:rsidRPr="00E53200">
        <w:rPr>
          <w:b/>
          <w:sz w:val="28"/>
          <w:szCs w:val="28"/>
          <w:u w:val="single"/>
        </w:rPr>
        <w:t xml:space="preserve">Расходы по ГРБС 001 Администрация Дальнереченского муниципального района </w:t>
      </w:r>
      <w:r w:rsidR="001A54ED">
        <w:rPr>
          <w:b/>
          <w:sz w:val="28"/>
          <w:szCs w:val="28"/>
          <w:u w:val="single"/>
        </w:rPr>
        <w:t>увеличены</w:t>
      </w:r>
      <w:r w:rsidRPr="00E53200">
        <w:rPr>
          <w:b/>
          <w:sz w:val="28"/>
          <w:szCs w:val="28"/>
          <w:u w:val="single"/>
        </w:rPr>
        <w:t xml:space="preserve"> на сумму (</w:t>
      </w:r>
      <w:r w:rsidR="001A54ED">
        <w:rPr>
          <w:b/>
          <w:sz w:val="28"/>
          <w:szCs w:val="28"/>
          <w:u w:val="single"/>
        </w:rPr>
        <w:t>+</w:t>
      </w:r>
      <w:r w:rsidRPr="00E53200">
        <w:rPr>
          <w:b/>
          <w:sz w:val="28"/>
          <w:szCs w:val="28"/>
          <w:u w:val="single"/>
        </w:rPr>
        <w:t xml:space="preserve">) </w:t>
      </w:r>
      <w:r w:rsidR="001A54ED">
        <w:rPr>
          <w:b/>
          <w:sz w:val="28"/>
          <w:szCs w:val="28"/>
          <w:u w:val="single"/>
        </w:rPr>
        <w:t>9 727 821,49</w:t>
      </w:r>
      <w:r w:rsidRPr="00E53200">
        <w:rPr>
          <w:b/>
          <w:sz w:val="28"/>
          <w:szCs w:val="28"/>
          <w:u w:val="single"/>
        </w:rPr>
        <w:t xml:space="preserve"> рублей</w:t>
      </w:r>
      <w:r w:rsidR="00E53200" w:rsidRPr="00E53200">
        <w:rPr>
          <w:b/>
          <w:sz w:val="28"/>
          <w:szCs w:val="28"/>
          <w:u w:val="single"/>
        </w:rPr>
        <w:t>, в том числе:</w:t>
      </w:r>
    </w:p>
    <w:p w:rsidR="00E53200" w:rsidRPr="00C24125" w:rsidRDefault="00E53200" w:rsidP="00F407A5">
      <w:pPr>
        <w:spacing w:before="240" w:line="276" w:lineRule="auto"/>
        <w:jc w:val="center"/>
        <w:rPr>
          <w:sz w:val="28"/>
          <w:szCs w:val="28"/>
        </w:rPr>
      </w:pPr>
      <w:r w:rsidRPr="00E53200">
        <w:rPr>
          <w:b/>
          <w:sz w:val="28"/>
          <w:szCs w:val="28"/>
        </w:rPr>
        <w:t>-</w:t>
      </w:r>
      <w:r w:rsidR="0048365F">
        <w:rPr>
          <w:b/>
          <w:sz w:val="28"/>
          <w:szCs w:val="28"/>
        </w:rPr>
        <w:t xml:space="preserve"> </w:t>
      </w:r>
      <w:r w:rsidR="001A54ED">
        <w:rPr>
          <w:b/>
          <w:sz w:val="28"/>
          <w:szCs w:val="28"/>
        </w:rPr>
        <w:t xml:space="preserve">сокращены </w:t>
      </w:r>
      <w:r w:rsidR="00D57C60">
        <w:rPr>
          <w:b/>
          <w:sz w:val="28"/>
          <w:szCs w:val="28"/>
        </w:rPr>
        <w:t xml:space="preserve">расходы </w:t>
      </w:r>
      <w:r w:rsidR="0048365F">
        <w:rPr>
          <w:b/>
          <w:sz w:val="28"/>
          <w:szCs w:val="28"/>
        </w:rPr>
        <w:t xml:space="preserve">за счет </w:t>
      </w:r>
      <w:r w:rsidR="00D57C60">
        <w:rPr>
          <w:b/>
          <w:sz w:val="28"/>
          <w:szCs w:val="28"/>
        </w:rPr>
        <w:t xml:space="preserve">уменьшения </w:t>
      </w:r>
      <w:r w:rsidR="0048365F">
        <w:rPr>
          <w:b/>
          <w:sz w:val="28"/>
          <w:szCs w:val="28"/>
        </w:rPr>
        <w:t>ассигнований из краевого бюджета</w:t>
      </w:r>
      <w:r w:rsidR="00C24125">
        <w:rPr>
          <w:b/>
          <w:sz w:val="28"/>
          <w:szCs w:val="28"/>
        </w:rPr>
        <w:t xml:space="preserve"> на (-) 1 248 856,49 рублей, </w:t>
      </w:r>
      <w:r w:rsidR="00C24125" w:rsidRPr="00C24125">
        <w:rPr>
          <w:sz w:val="28"/>
          <w:szCs w:val="28"/>
        </w:rPr>
        <w:t>а именно</w:t>
      </w:r>
      <w:r w:rsidR="0048365F" w:rsidRPr="00C24125">
        <w:rPr>
          <w:sz w:val="28"/>
          <w:szCs w:val="28"/>
        </w:rPr>
        <w:t>:</w:t>
      </w:r>
      <w:r w:rsidRPr="00C24125">
        <w:rPr>
          <w:sz w:val="28"/>
          <w:szCs w:val="28"/>
        </w:rPr>
        <w:t xml:space="preserve"> </w:t>
      </w:r>
    </w:p>
    <w:tbl>
      <w:tblPr>
        <w:tblW w:w="10221" w:type="dxa"/>
        <w:tblInd w:w="93" w:type="dxa"/>
        <w:tblLook w:val="04A0"/>
      </w:tblPr>
      <w:tblGrid>
        <w:gridCol w:w="5260"/>
        <w:gridCol w:w="1559"/>
        <w:gridCol w:w="993"/>
        <w:gridCol w:w="2409"/>
      </w:tblGrid>
      <w:tr w:rsidR="00C24125" w:rsidTr="00706C7F">
        <w:trPr>
          <w:trHeight w:val="630"/>
        </w:trPr>
        <w:tc>
          <w:tcPr>
            <w:tcW w:w="5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программы, основного мероприятия, направления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сокращения</w:t>
            </w:r>
          </w:p>
        </w:tc>
      </w:tr>
      <w:tr w:rsidR="00C24125" w:rsidTr="00706C7F">
        <w:trPr>
          <w:trHeight w:val="109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C24125" w:rsidRDefault="00C24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"Содержание и развитие муниципального  хозяйства Дальнереченского муниципального района на 2020-2026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-1 484 032,49</w:t>
            </w:r>
          </w:p>
        </w:tc>
      </w:tr>
      <w:tr w:rsidR="00C24125" w:rsidTr="00706C7F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"Содержание и развитие жилищного хозяйства Дальнереченского муниципального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0810000000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-1 900 184,42</w:t>
            </w:r>
          </w:p>
        </w:tc>
      </w:tr>
      <w:tr w:rsidR="00C24125" w:rsidTr="00706C7F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Основное мероприятие: "Реализация бюджетных инвестиций"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0810200000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125" w:rsidRDefault="00C24125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-1 900 184,42  </w:t>
            </w:r>
          </w:p>
        </w:tc>
      </w:tr>
      <w:tr w:rsidR="00C24125" w:rsidTr="00706C7F">
        <w:trPr>
          <w:trHeight w:val="96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Обеспечение  жилыми помещен</w:t>
            </w:r>
            <w:r w:rsidR="00706C7F">
              <w:rPr>
                <w:i/>
                <w:iCs/>
                <w:color w:val="000000"/>
              </w:rPr>
              <w:t>иями детей-сирот и детей, оставш</w:t>
            </w:r>
            <w:r>
              <w:rPr>
                <w:i/>
                <w:iCs/>
                <w:color w:val="000000"/>
              </w:rPr>
              <w:t>ихся без попечения родителей, лиц из их числа за счёт сре</w:t>
            </w:r>
            <w:proofErr w:type="gramStart"/>
            <w:r>
              <w:rPr>
                <w:i/>
                <w:iCs/>
                <w:color w:val="000000"/>
              </w:rPr>
              <w:t>дств кр</w:t>
            </w:r>
            <w:proofErr w:type="gramEnd"/>
            <w:r>
              <w:rPr>
                <w:i/>
                <w:iCs/>
                <w:color w:val="000000"/>
              </w:rPr>
              <w:t>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</w:pPr>
            <w:r>
              <w:t>0810293210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125" w:rsidRDefault="00C24125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-1 900 184,42  </w:t>
            </w:r>
          </w:p>
        </w:tc>
      </w:tr>
      <w:tr w:rsidR="00C24125" w:rsidTr="00706C7F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25" w:rsidRDefault="00C2412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</w:pPr>
            <w:r>
              <w:t>0810293210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-1 900 184,42  </w:t>
            </w:r>
          </w:p>
        </w:tc>
      </w:tr>
      <w:tr w:rsidR="00C24125" w:rsidTr="00706C7F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4125" w:rsidRDefault="00C24125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</w:pPr>
            <w:r>
              <w:t>0810293210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-1 900 184,42  </w:t>
            </w:r>
          </w:p>
        </w:tc>
      </w:tr>
      <w:tr w:rsidR="00C24125" w:rsidTr="00706C7F">
        <w:trPr>
          <w:trHeight w:val="85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"Комплексное развитие систем коммунальной инфраструктуры Дальнереченского муниципального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0820000000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834 523,30</w:t>
            </w:r>
          </w:p>
        </w:tc>
      </w:tr>
      <w:tr w:rsidR="00C24125" w:rsidTr="00706C7F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Основное мероприятие "Обеспечение граждан твёрдым топливом (дровами)"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125" w:rsidRDefault="00C2412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0820700000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834 523,30  </w:t>
            </w:r>
          </w:p>
        </w:tc>
      </w:tr>
      <w:tr w:rsidR="00C24125" w:rsidTr="00706C7F">
        <w:trPr>
          <w:trHeight w:val="45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Организация снабжения населения твёрдым топливом (дровами)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125" w:rsidRDefault="00C24125">
            <w:pPr>
              <w:jc w:val="center"/>
            </w:pPr>
            <w:r>
              <w:t>08207S2620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834 523,30  </w:t>
            </w:r>
          </w:p>
        </w:tc>
      </w:tr>
      <w:tr w:rsidR="00C24125" w:rsidTr="00706C7F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125" w:rsidRDefault="00C24125">
            <w:pPr>
              <w:jc w:val="center"/>
            </w:pPr>
            <w:r>
              <w:t>08207S2620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834 523,30  </w:t>
            </w:r>
          </w:p>
        </w:tc>
      </w:tr>
      <w:tr w:rsidR="00C24125" w:rsidTr="00706C7F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4125" w:rsidRDefault="00C24125">
            <w:pPr>
              <w:jc w:val="center"/>
            </w:pPr>
            <w:r>
              <w:t>08207S2620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834 523,30  </w:t>
            </w:r>
          </w:p>
        </w:tc>
      </w:tr>
      <w:tr w:rsidR="00C24125" w:rsidTr="00706C7F">
        <w:trPr>
          <w:trHeight w:val="76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транспортного комплекса на территории Дальнереченского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0840000000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-418 371,37  </w:t>
            </w:r>
          </w:p>
        </w:tc>
      </w:tr>
      <w:tr w:rsidR="00C24125" w:rsidTr="00706C7F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Основное мероприятие: "Организация и развитие перевозок пассажиров общественным транспортом по регулируемым тарифам"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0840100000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-418 371,37  </w:t>
            </w:r>
          </w:p>
        </w:tc>
      </w:tr>
      <w:tr w:rsidR="00C24125" w:rsidTr="00706C7F">
        <w:trPr>
          <w:trHeight w:val="72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Организация транспортного обслуживания населения в границах Дальнереченского муниципального района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08401S2410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-418 371,37  </w:t>
            </w:r>
          </w:p>
        </w:tc>
      </w:tr>
      <w:tr w:rsidR="00C24125" w:rsidTr="00706C7F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08401S2410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-418 371,37  </w:t>
            </w:r>
          </w:p>
        </w:tc>
      </w:tr>
      <w:tr w:rsidR="00C24125" w:rsidTr="00706C7F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 w:rsidP="00706C7F">
            <w:r>
              <w:t xml:space="preserve">Субсидии юридическим лицам (кроме некоммерческих организаций), </w:t>
            </w:r>
            <w:r w:rsidR="00706C7F">
              <w:t>и</w:t>
            </w:r>
            <w:r>
              <w:t>ндивидуальным предпринимателям, физическим лицам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08401S2410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-418 371,37  </w:t>
            </w:r>
          </w:p>
        </w:tc>
      </w:tr>
      <w:tr w:rsidR="00C24125" w:rsidTr="00706C7F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24125" w:rsidRDefault="00C24125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235 176,00</w:t>
            </w:r>
          </w:p>
        </w:tc>
      </w:tr>
      <w:tr w:rsidR="00C24125" w:rsidTr="00706C7F">
        <w:trPr>
          <w:trHeight w:val="630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C24125" w:rsidRDefault="00C24125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9990000000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235 176,00</w:t>
            </w:r>
          </w:p>
        </w:tc>
      </w:tr>
      <w:tr w:rsidR="00C24125" w:rsidTr="00706C7F">
        <w:trPr>
          <w:trHeight w:val="31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9999900000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235 176,00</w:t>
            </w:r>
          </w:p>
        </w:tc>
      </w:tr>
      <w:tr w:rsidR="00C24125" w:rsidTr="00706C7F">
        <w:trPr>
          <w:trHeight w:val="9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реализацию полномочий РФ на государственную регистрацию актов гражданского состояния за счет сре</w:t>
            </w:r>
            <w:proofErr w:type="gramStart"/>
            <w:r>
              <w:rPr>
                <w:b/>
                <w:bCs/>
                <w:color w:val="000000"/>
              </w:rPr>
              <w:t>дств кр</w:t>
            </w:r>
            <w:proofErr w:type="gramEnd"/>
            <w:r>
              <w:rPr>
                <w:b/>
                <w:bCs/>
                <w:color w:val="000000"/>
              </w:rPr>
              <w:t>аевого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9999993180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C24125" w:rsidRDefault="00C2412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235 176,00</w:t>
            </w:r>
          </w:p>
        </w:tc>
      </w:tr>
      <w:tr w:rsidR="00C24125" w:rsidTr="00706C7F">
        <w:trPr>
          <w:trHeight w:val="103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25" w:rsidRDefault="00C241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9999993180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235 176,00</w:t>
            </w:r>
          </w:p>
        </w:tc>
      </w:tr>
      <w:tr w:rsidR="00C24125" w:rsidTr="00706C7F">
        <w:trPr>
          <w:trHeight w:val="645"/>
        </w:trPr>
        <w:tc>
          <w:tcPr>
            <w:tcW w:w="5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25" w:rsidRDefault="00C2412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9999993180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24125" w:rsidRDefault="00C2412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235 176,00</w:t>
            </w:r>
          </w:p>
        </w:tc>
      </w:tr>
    </w:tbl>
    <w:p w:rsidR="00706C7F" w:rsidRDefault="00706C7F" w:rsidP="00894140">
      <w:pPr>
        <w:spacing w:line="276" w:lineRule="auto"/>
        <w:jc w:val="center"/>
        <w:rPr>
          <w:b/>
          <w:sz w:val="28"/>
          <w:szCs w:val="28"/>
        </w:rPr>
      </w:pPr>
    </w:p>
    <w:p w:rsidR="00AC7B15" w:rsidRDefault="00E53200" w:rsidP="00894140">
      <w:pPr>
        <w:spacing w:line="276" w:lineRule="auto"/>
        <w:jc w:val="center"/>
        <w:rPr>
          <w:b/>
          <w:sz w:val="28"/>
          <w:szCs w:val="28"/>
        </w:rPr>
      </w:pPr>
      <w:r w:rsidRPr="00F407A5">
        <w:rPr>
          <w:b/>
          <w:sz w:val="28"/>
          <w:szCs w:val="28"/>
        </w:rPr>
        <w:lastRenderedPageBreak/>
        <w:t>-</w:t>
      </w:r>
      <w:r w:rsidR="00C1012F" w:rsidRPr="00F407A5">
        <w:rPr>
          <w:b/>
          <w:sz w:val="28"/>
          <w:szCs w:val="28"/>
        </w:rPr>
        <w:t xml:space="preserve"> </w:t>
      </w:r>
      <w:r w:rsidR="00F407A5" w:rsidRPr="00F407A5">
        <w:rPr>
          <w:b/>
          <w:sz w:val="28"/>
          <w:szCs w:val="28"/>
        </w:rPr>
        <w:t xml:space="preserve">увеличены бюджетные ассигнования </w:t>
      </w:r>
      <w:r w:rsidR="00C1012F" w:rsidRPr="00F407A5">
        <w:rPr>
          <w:b/>
          <w:sz w:val="28"/>
          <w:szCs w:val="28"/>
        </w:rPr>
        <w:t>за счет</w:t>
      </w:r>
      <w:r w:rsidR="00C24125" w:rsidRPr="00C24125">
        <w:t xml:space="preserve"> </w:t>
      </w:r>
      <w:r w:rsidR="00C24125">
        <w:rPr>
          <w:b/>
          <w:sz w:val="28"/>
          <w:szCs w:val="28"/>
        </w:rPr>
        <w:t>д</w:t>
      </w:r>
      <w:r w:rsidR="00C24125" w:rsidRPr="00C24125">
        <w:rPr>
          <w:b/>
          <w:sz w:val="28"/>
          <w:szCs w:val="28"/>
        </w:rPr>
        <w:t xml:space="preserve">отации на поддержку мер по обеспечению сбалансированности </w:t>
      </w:r>
      <w:r w:rsidR="00706C7F">
        <w:rPr>
          <w:b/>
          <w:sz w:val="28"/>
          <w:szCs w:val="28"/>
        </w:rPr>
        <w:t xml:space="preserve">местного </w:t>
      </w:r>
      <w:r w:rsidR="00C24125" w:rsidRPr="00C24125">
        <w:rPr>
          <w:b/>
          <w:sz w:val="28"/>
          <w:szCs w:val="28"/>
        </w:rPr>
        <w:t>бюджет</w:t>
      </w:r>
      <w:r w:rsidR="00C24125">
        <w:rPr>
          <w:b/>
          <w:sz w:val="28"/>
          <w:szCs w:val="28"/>
        </w:rPr>
        <w:t>а, а также</w:t>
      </w:r>
      <w:r w:rsidR="00C1012F" w:rsidRPr="00F407A5">
        <w:rPr>
          <w:b/>
          <w:sz w:val="28"/>
          <w:szCs w:val="28"/>
        </w:rPr>
        <w:t xml:space="preserve"> </w:t>
      </w:r>
      <w:r w:rsidR="00573CD7">
        <w:rPr>
          <w:b/>
          <w:sz w:val="28"/>
          <w:szCs w:val="28"/>
        </w:rPr>
        <w:t xml:space="preserve">нераспределенного </w:t>
      </w:r>
      <w:r w:rsidR="00C1012F" w:rsidRPr="00F407A5">
        <w:rPr>
          <w:b/>
          <w:sz w:val="28"/>
          <w:szCs w:val="28"/>
        </w:rPr>
        <w:t>остатка счета бюджета</w:t>
      </w:r>
      <w:r w:rsidR="00C24125">
        <w:rPr>
          <w:b/>
          <w:sz w:val="28"/>
          <w:szCs w:val="28"/>
        </w:rPr>
        <w:t>, сложившегося на 01.01.2024г.</w:t>
      </w:r>
      <w:r w:rsidR="00294D63">
        <w:rPr>
          <w:b/>
          <w:sz w:val="28"/>
          <w:szCs w:val="28"/>
        </w:rPr>
        <w:t xml:space="preserve"> на</w:t>
      </w:r>
      <w:r w:rsidR="00706C7F">
        <w:rPr>
          <w:b/>
          <w:sz w:val="28"/>
          <w:szCs w:val="28"/>
        </w:rPr>
        <w:t xml:space="preserve">              </w:t>
      </w:r>
      <w:r w:rsidR="00294D63">
        <w:rPr>
          <w:b/>
          <w:sz w:val="28"/>
          <w:szCs w:val="28"/>
        </w:rPr>
        <w:t xml:space="preserve"> (+) 10 976 677,98 рублей, </w:t>
      </w:r>
      <w:r w:rsidR="00294D63" w:rsidRPr="00294D63">
        <w:rPr>
          <w:sz w:val="28"/>
          <w:szCs w:val="28"/>
        </w:rPr>
        <w:t>а именно</w:t>
      </w:r>
      <w:r w:rsidR="00C1012F" w:rsidRPr="00F407A5">
        <w:rPr>
          <w:b/>
          <w:sz w:val="28"/>
          <w:szCs w:val="28"/>
        </w:rPr>
        <w:t>:</w:t>
      </w:r>
    </w:p>
    <w:tbl>
      <w:tblPr>
        <w:tblW w:w="10647" w:type="dxa"/>
        <w:tblInd w:w="93" w:type="dxa"/>
        <w:tblLook w:val="04A0"/>
      </w:tblPr>
      <w:tblGrid>
        <w:gridCol w:w="4268"/>
        <w:gridCol w:w="1156"/>
        <w:gridCol w:w="545"/>
        <w:gridCol w:w="1559"/>
        <w:gridCol w:w="3119"/>
      </w:tblGrid>
      <w:tr w:rsidR="005E32F4" w:rsidTr="005E32F4">
        <w:trPr>
          <w:trHeight w:val="63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программы, основного мероприятия, направления расходов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Целевая статья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увеличения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Пояснения</w:t>
            </w:r>
          </w:p>
        </w:tc>
      </w:tr>
      <w:tr w:rsidR="005E32F4" w:rsidTr="005E32F4">
        <w:trPr>
          <w:trHeight w:val="172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</w:t>
            </w:r>
            <w:r w:rsidR="00706C7F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"Развитие и сохранение культуры, спорта, молодежной политики на территории Дальнереченского муниципального района на 2020-2026 г</w:t>
            </w:r>
            <w:proofErr w:type="gramStart"/>
            <w:r>
              <w:rPr>
                <w:b/>
                <w:bCs/>
                <w:color w:val="000000"/>
              </w:rPr>
              <w:t>.г</w:t>
            </w:r>
            <w:proofErr w:type="gramEnd"/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0200000000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1 588 180,53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3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отдельные мероприятия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0290000000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1 588 180,53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1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"Строительство и капитальный ремонт домов культуры сельских поселений Дальнереченского муниципального района"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0290900000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1 588 180,53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</w:p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ассигнований с целью предоставления МТБ Рождественскому сельскому поселению на капитальный ремонт крыши здания МКУ "КДЦ 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ождественка" согласно сметы</w:t>
            </w:r>
          </w:p>
        </w:tc>
      </w:tr>
      <w:tr w:rsidR="005E32F4" w:rsidTr="005E32F4">
        <w:trPr>
          <w:trHeight w:val="16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Софинансирование расходных обязательств, возникающих при выполнении полномочий ОМС поселений по обеспечению жителей поселения услугами организаций культуры ( капитальный ремонт кровли МКУ "КДЦ с</w:t>
            </w:r>
            <w:proofErr w:type="gramStart"/>
            <w:r>
              <w:rPr>
                <w:i/>
                <w:iCs/>
                <w:color w:val="000000"/>
              </w:rPr>
              <w:t>.Р</w:t>
            </w:r>
            <w:proofErr w:type="gramEnd"/>
            <w:r>
              <w:rPr>
                <w:i/>
                <w:iCs/>
                <w:color w:val="000000"/>
              </w:rPr>
              <w:t>ождественка")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0290962050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1 588 180,53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0290962050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1 588 180,53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0290962050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1 588 180,53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706C7F">
        <w:trPr>
          <w:trHeight w:val="24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 w:rsidP="00706C7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Муниципальная программа Дальнереченского муниципального района "Обеспечение мероприятий по гражданской обороне, предупреждению </w:t>
            </w:r>
            <w:r w:rsidR="00706C7F">
              <w:rPr>
                <w:b/>
                <w:bCs/>
                <w:color w:val="000000"/>
              </w:rPr>
              <w:t>ЧС</w:t>
            </w:r>
            <w:r>
              <w:rPr>
                <w:b/>
                <w:bCs/>
                <w:color w:val="000000"/>
              </w:rPr>
              <w:t xml:space="preserve"> природного и техногенного характера, безопасности на водных объектах и пожарной безопасности на территории </w:t>
            </w:r>
            <w:r w:rsidR="00706C7F">
              <w:rPr>
                <w:b/>
                <w:bCs/>
                <w:color w:val="000000"/>
              </w:rPr>
              <w:t>ДМР</w:t>
            </w:r>
            <w:r>
              <w:rPr>
                <w:b/>
                <w:bCs/>
                <w:color w:val="000000"/>
              </w:rPr>
              <w:t xml:space="preserve"> на 2020-2026 годы"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0500000000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5 100 000,00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отдельные мероприятия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0590000000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5 100 000,00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12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 "Мероприятия по гражданской обороне, предупреждению и ликвидации  чрезвычайных ситуаций природного и техногенного характера"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0590100000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5 100 000,00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размера резервного фонда на ликвидацию и предупреждение чрезвычайной ситуации муниципального характера, возникшей в связи с прохождения над территорией района обильных и продолжительных дождей</w:t>
            </w:r>
          </w:p>
        </w:tc>
      </w:tr>
      <w:tr w:rsidR="005E32F4" w:rsidTr="005E32F4">
        <w:trPr>
          <w:trHeight w:val="9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Резервный фонд администрации Дальнереченского муниципального района на ликвидацию последствий чрезвычайных ситуаций и стихийных бедствий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E32F4">
              <w:rPr>
                <w:i/>
                <w:iCs/>
                <w:color w:val="000000"/>
                <w:sz w:val="18"/>
                <w:szCs w:val="18"/>
              </w:rPr>
              <w:t>059011711F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E32F4">
              <w:rPr>
                <w:i/>
                <w:i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5 000 000,00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059011711F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5 000 000,00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706C7F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059011711F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5 000 000,00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706C7F">
        <w:trPr>
          <w:trHeight w:val="175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Создание, содержание организация деятельности аварийно-спасательных служб и (или) аварийно-спасательных формирований, в том числе оснащение средствами управления, связи единой дежурно-диспетчерской службы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059012312G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i/>
                <w:iCs/>
                <w:color w:val="000000"/>
                <w:sz w:val="18"/>
                <w:szCs w:val="18"/>
              </w:rPr>
            </w:pPr>
            <w:r w:rsidRPr="005E32F4">
              <w:rPr>
                <w:i/>
                <w:i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100 000,00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 w:rsidP="00706C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ассигнований в связи с</w:t>
            </w:r>
            <w:r w:rsidR="00706C7F">
              <w:rPr>
                <w:color w:val="000000"/>
              </w:rPr>
              <w:t xml:space="preserve"> продолжением</w:t>
            </w:r>
            <w:r>
              <w:rPr>
                <w:color w:val="000000"/>
              </w:rPr>
              <w:t xml:space="preserve"> функционировани</w:t>
            </w:r>
            <w:r w:rsidR="00706C7F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ОМС и Дальнереченского районного звена Приморской территориальной подсистемы РСЧС в режиме ЧРЕЗВЫЧАЙНАЯ СИТУАЦИЯ муниципального характера с установлением местного уровня реа</w:t>
            </w:r>
            <w:r w:rsidR="00706C7F">
              <w:rPr>
                <w:color w:val="000000"/>
              </w:rPr>
              <w:t xml:space="preserve">гирования (постановление главы </w:t>
            </w:r>
            <w:r>
              <w:rPr>
                <w:color w:val="000000"/>
              </w:rPr>
              <w:t>ДМР от 24.06.2024 № 16-пг)</w:t>
            </w:r>
          </w:p>
        </w:tc>
      </w:tr>
      <w:tr w:rsidR="005E32F4" w:rsidTr="00706C7F">
        <w:trPr>
          <w:trHeight w:val="109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059012312G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100 000,00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109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059012312G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100 000,00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13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"Содержание и развитие муниципального  хозяйства Дальнереченского муниципального района на 2020-2026 годы»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0800000000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8 429,53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117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"Комплексное развитие систем коммунальной инфраструктуры Дальнереченского муниципального района"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0820000000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8 429,53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Основное мероприятие "Обеспечение граждан твёрдым топливом (дровами)"  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2F4" w:rsidRPr="005E32F4" w:rsidRDefault="005E32F4">
            <w:pPr>
              <w:jc w:val="center"/>
              <w:rPr>
                <w:b/>
                <w:bCs/>
                <w:sz w:val="18"/>
                <w:szCs w:val="18"/>
              </w:rPr>
            </w:pPr>
            <w:r w:rsidRPr="005E32F4">
              <w:rPr>
                <w:b/>
                <w:bCs/>
                <w:sz w:val="18"/>
                <w:szCs w:val="18"/>
              </w:rPr>
              <w:t>0820700000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8 429,53  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увеличение ассигнований в связи необходимостью доведения уровня софинансирования с краевым бюджетом до 1% (из краевого бюджета дополнительно выделена субсидия на обеспечение населения дровами в сумме 834523,30 рублей) </w:t>
            </w:r>
          </w:p>
        </w:tc>
      </w:tr>
      <w:tr w:rsidR="005E32F4" w:rsidTr="005E32F4">
        <w:trPr>
          <w:trHeight w:val="6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Организация снабжения населения твёрдым топливом (дровами)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08207S2620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8 429,53  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08207S2620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8 429,53  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1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08207S2620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8 429,53  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220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"Информатизация и обеспечение информационной безопасности, техническое обслуживание и ремонт оргтехники в органах местного самоуправления  Дальнереченского муниципального района на 2020-2026 годы»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0900000000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3 148 920,00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отдельные мероприятия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0990000000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3 148 920,00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Проведение текущих ремонтов, замена изношенных комплектующих, модернизация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32F4" w:rsidRPr="005E32F4" w:rsidRDefault="005E32F4">
            <w:pPr>
              <w:jc w:val="center"/>
              <w:rPr>
                <w:b/>
                <w:bCs/>
                <w:sz w:val="18"/>
                <w:szCs w:val="18"/>
              </w:rPr>
            </w:pPr>
            <w:r w:rsidRPr="005E32F4">
              <w:rPr>
                <w:b/>
                <w:bCs/>
                <w:sz w:val="18"/>
                <w:szCs w:val="18"/>
              </w:rPr>
              <w:t>0991700000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32F4" w:rsidRPr="005E32F4" w:rsidRDefault="005E32F4">
            <w:pPr>
              <w:jc w:val="center"/>
              <w:rPr>
                <w:b/>
                <w:bCs/>
                <w:sz w:val="18"/>
                <w:szCs w:val="18"/>
              </w:rPr>
            </w:pPr>
            <w:r w:rsidRPr="005E32F4">
              <w:rPr>
                <w:b/>
                <w:bCs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3 148 920,00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ассигнований с целью приобретения серверной платформы с комплектующими (</w:t>
            </w:r>
            <w:proofErr w:type="gramStart"/>
            <w:r>
              <w:rPr>
                <w:color w:val="000000"/>
              </w:rPr>
              <w:t>согласно</w:t>
            </w:r>
            <w:proofErr w:type="gramEnd"/>
            <w:r>
              <w:rPr>
                <w:color w:val="000000"/>
              </w:rPr>
              <w:t xml:space="preserve"> коммерческого предложения ООО "Современные </w:t>
            </w:r>
            <w:r>
              <w:rPr>
                <w:color w:val="000000"/>
              </w:rPr>
              <w:lastRenderedPageBreak/>
              <w:t>информационные технологии") с целью перехода на российское программное обеспечение</w:t>
            </w:r>
          </w:p>
        </w:tc>
      </w:tr>
      <w:tr w:rsidR="005E32F4" w:rsidTr="005E32F4">
        <w:trPr>
          <w:trHeight w:val="9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r>
              <w:t xml:space="preserve">Расходы на обеспечение деятельности (оказание </w:t>
            </w:r>
            <w:proofErr w:type="spellStart"/>
            <w:r>
              <w:t>услуг</w:t>
            </w:r>
            <w:proofErr w:type="gramStart"/>
            <w:r>
              <w:t>,в</w:t>
            </w:r>
            <w:proofErr w:type="gramEnd"/>
            <w:r>
              <w:t>ыполнение</w:t>
            </w:r>
            <w:proofErr w:type="spellEnd"/>
            <w:r>
              <w:t xml:space="preserve"> работ) муниципальных  учреждений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0991770590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3 148 920,00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0991770590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3 148 920,00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706C7F">
        <w:trPr>
          <w:trHeight w:val="75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0991770590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3 148 920,00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9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E32F4" w:rsidRDefault="005E32F4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9900000000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1 131 147,92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9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9990000000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1 131 147,92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9999900000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1 131 147,92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5E32F4" w:rsidTr="005E32F4">
        <w:trPr>
          <w:trHeight w:val="10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Резервный фонд администрации Дальнереченского муниципального района  на непредвиденные расходы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9999917210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700 000,00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размера резервного фонда на непредвиденные расходы в связи с необходимостью осуществления соц</w:t>
            </w:r>
            <w:proofErr w:type="gramStart"/>
            <w:r>
              <w:rPr>
                <w:color w:val="000000"/>
              </w:rPr>
              <w:t>.в</w:t>
            </w:r>
            <w:proofErr w:type="gramEnd"/>
            <w:r>
              <w:rPr>
                <w:color w:val="000000"/>
              </w:rPr>
              <w:t>ыплат гражданам</w:t>
            </w: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9999917210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700 000,00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9999917210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sz w:val="18"/>
                <w:szCs w:val="18"/>
              </w:rPr>
            </w:pPr>
            <w:r w:rsidRPr="005E32F4">
              <w:rPr>
                <w:sz w:val="18"/>
                <w:szCs w:val="18"/>
              </w:rPr>
              <w:t>870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700 000,00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102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Выполнение полномочий, направленных на создание условий для оказания медицинской помощи населению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9999923110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165 000,00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</w:p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увеличение ассигнований в связи с необходимостью оплаты проживания и питания специалистов мобильной медицинской бригады, осуществлявшей прием граждан на территории района с 30.07.2027 по 03.08.2024</w:t>
            </w:r>
          </w:p>
        </w:tc>
      </w:tr>
      <w:tr w:rsidR="005E32F4" w:rsidTr="005E32F4">
        <w:trPr>
          <w:trHeight w:val="9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9999923110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165 000,00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94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9999923110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165 000,00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12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Default="005E32F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Расходы на обеспечение деятельности (оказание услуг, выполнение работ) муниципальных  учреждений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9999970590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5E32F4" w:rsidRPr="005E32F4" w:rsidRDefault="005E32F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E32F4">
              <w:rPr>
                <w:b/>
                <w:bCs/>
                <w:color w:val="000000"/>
                <w:sz w:val="18"/>
                <w:szCs w:val="18"/>
              </w:rPr>
              <w:t>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hideMark/>
          </w:tcPr>
          <w:p w:rsidR="005E32F4" w:rsidRDefault="005E32F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266 147,92</w:t>
            </w:r>
          </w:p>
        </w:tc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увеличение ассигнований в связи с необходимостью замены 2-х оконных блоков в административной здании по </w:t>
            </w:r>
            <w:proofErr w:type="spellStart"/>
            <w:r>
              <w:rPr>
                <w:color w:val="000000"/>
              </w:rPr>
              <w:t>ул</w:t>
            </w:r>
            <w:proofErr w:type="gramStart"/>
            <w:r>
              <w:rPr>
                <w:color w:val="000000"/>
              </w:rPr>
              <w:t>.Д</w:t>
            </w:r>
            <w:proofErr w:type="gramEnd"/>
            <w:r>
              <w:rPr>
                <w:color w:val="000000"/>
              </w:rPr>
              <w:t>аманского</w:t>
            </w:r>
            <w:proofErr w:type="spellEnd"/>
            <w:r>
              <w:rPr>
                <w:color w:val="000000"/>
              </w:rPr>
              <w:t>, 28 (99669,92 руб.), приобретения 2-х кондиционеров для нужд администрации (прежние вышли из строя)-61478руб., оплаты по договору с ООО "</w:t>
            </w:r>
            <w:proofErr w:type="spellStart"/>
            <w:r>
              <w:rPr>
                <w:color w:val="000000"/>
              </w:rPr>
              <w:t>СобизКонсалт</w:t>
            </w:r>
            <w:proofErr w:type="spellEnd"/>
            <w:r>
              <w:rPr>
                <w:color w:val="000000"/>
              </w:rPr>
              <w:t>" за доработку 1С:Бухгалтерии - 105000руб.</w:t>
            </w:r>
          </w:p>
        </w:tc>
      </w:tr>
      <w:tr w:rsidR="005E32F4" w:rsidTr="005E32F4">
        <w:trPr>
          <w:trHeight w:val="133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9999970590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266 147,92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  <w:tr w:rsidR="005E32F4" w:rsidTr="005E32F4">
        <w:trPr>
          <w:trHeight w:val="12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Default="005E32F4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9999970590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E32F4" w:rsidRPr="005E32F4" w:rsidRDefault="005E32F4">
            <w:pPr>
              <w:jc w:val="center"/>
              <w:rPr>
                <w:color w:val="000000"/>
                <w:sz w:val="18"/>
                <w:szCs w:val="18"/>
              </w:rPr>
            </w:pPr>
            <w:r w:rsidRPr="005E32F4">
              <w:rPr>
                <w:color w:val="000000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32F4" w:rsidRDefault="005E32F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266 147,92</w:t>
            </w:r>
          </w:p>
        </w:tc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E32F4" w:rsidRDefault="005E32F4">
            <w:pPr>
              <w:rPr>
                <w:color w:val="000000"/>
              </w:rPr>
            </w:pPr>
          </w:p>
        </w:tc>
      </w:tr>
    </w:tbl>
    <w:p w:rsidR="00347C3F" w:rsidRDefault="00706C7F" w:rsidP="00347C3F">
      <w:pPr>
        <w:tabs>
          <w:tab w:val="left" w:pos="0"/>
        </w:tabs>
        <w:spacing w:before="240" w:after="240"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С</w:t>
      </w:r>
      <w:r w:rsidR="0017129C" w:rsidRPr="004409A4">
        <w:rPr>
          <w:b/>
          <w:sz w:val="28"/>
          <w:szCs w:val="28"/>
        </w:rPr>
        <w:t xml:space="preserve">огласно заявкам главного распорядителя бюджетных средств 001 «Администрация Дальнереченского муниципального района» перераспределены бюджетные ассигнования в пределах общего объема </w:t>
      </w:r>
      <w:r w:rsidR="00347C3F" w:rsidRPr="004409A4">
        <w:rPr>
          <w:b/>
          <w:sz w:val="28"/>
          <w:szCs w:val="28"/>
        </w:rPr>
        <w:t xml:space="preserve">бюджетных ассигнований, предусмотренных в текущем финансовом году: </w:t>
      </w:r>
    </w:p>
    <w:p w:rsidR="00745447" w:rsidRDefault="00745447" w:rsidP="00347C3F">
      <w:pPr>
        <w:tabs>
          <w:tab w:val="left" w:pos="0"/>
        </w:tabs>
        <w:spacing w:before="240" w:after="240" w:line="276" w:lineRule="auto"/>
        <w:jc w:val="both"/>
        <w:rPr>
          <w:sz w:val="28"/>
          <w:szCs w:val="28"/>
        </w:rPr>
      </w:pPr>
      <w:r w:rsidRPr="00745447">
        <w:rPr>
          <w:sz w:val="28"/>
          <w:szCs w:val="28"/>
        </w:rPr>
        <w:lastRenderedPageBreak/>
        <w:tab/>
        <w:t>- выделены средства из резервного фонда администрации ДМР на ликвидацию ЧС, вызванную прохождением над территорией района обильных и продолжительных дождей, на оказание единовременной соц</w:t>
      </w:r>
      <w:proofErr w:type="gramStart"/>
      <w:r w:rsidRPr="00745447">
        <w:rPr>
          <w:sz w:val="28"/>
          <w:szCs w:val="28"/>
        </w:rPr>
        <w:t>.п</w:t>
      </w:r>
      <w:proofErr w:type="gramEnd"/>
      <w:r w:rsidRPr="00745447">
        <w:rPr>
          <w:sz w:val="28"/>
          <w:szCs w:val="28"/>
        </w:rPr>
        <w:t>омощи жителям района, чьи дома были затоплены, а также на обеспечение питанием спасателей:</w:t>
      </w:r>
    </w:p>
    <w:tbl>
      <w:tblPr>
        <w:tblW w:w="10505" w:type="dxa"/>
        <w:tblInd w:w="93" w:type="dxa"/>
        <w:tblLook w:val="04A0"/>
      </w:tblPr>
      <w:tblGrid>
        <w:gridCol w:w="5969"/>
        <w:gridCol w:w="1470"/>
        <w:gridCol w:w="656"/>
        <w:gridCol w:w="2410"/>
      </w:tblGrid>
      <w:tr w:rsidR="00745447" w:rsidTr="00745447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программы, основного мероприятия, направления расходов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перераспределения</w:t>
            </w:r>
          </w:p>
        </w:tc>
      </w:tr>
      <w:tr w:rsidR="00745447" w:rsidTr="00745447">
        <w:trPr>
          <w:trHeight w:val="189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Дальнереченского муниципального района на 2020-2026 годы"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-2 225 063,83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отдельные мероприятия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0590000000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-2 225 063,83</w:t>
            </w:r>
          </w:p>
        </w:tc>
      </w:tr>
      <w:tr w:rsidR="00745447" w:rsidTr="00745447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 "Мероприятия по гражданской обороне, предупреждению и ликвидации  чрезвычайных ситуаций природного и техногенного характера"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0590100000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-2 225 063,83</w:t>
            </w:r>
          </w:p>
        </w:tc>
      </w:tr>
      <w:tr w:rsidR="00745447" w:rsidTr="00745447">
        <w:trPr>
          <w:trHeight w:val="9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Резервный фонд администрации Дальнереченского муниципального района на ликвидацию последствий чрезвычайных ситуаций и стихийных бедствий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059011711F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-2 657 163,83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059011711F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19 650,00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059011711F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19 650,00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r>
              <w:t>Социальное обеспечение и иные выплаты населению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059011711F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</w:pPr>
            <w:r>
              <w:t>300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1 310 000,00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r>
              <w:t>Пособия, компенсации и иные социальные выплаты гражданам, кроме публично-нормативных обязательств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059011711F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</w:pPr>
            <w:r>
              <w:t>320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1 310 000,00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059011711F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-3 986 813,83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059011711F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-3 986 813,83</w:t>
            </w:r>
          </w:p>
        </w:tc>
      </w:tr>
      <w:tr w:rsidR="00745447" w:rsidTr="00745447">
        <w:trPr>
          <w:trHeight w:val="12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по созданию и восполнению резерва материальных ресурсов для предупреждения и ликвидации чрезвычайных ситуаций природного и техногенного характера на территории Дальнереченского муниципального района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059012300R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75 000,00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059012300R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75 000,00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059012300R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75 000,00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Неотложные аварийно-восстановительные работы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059012306G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232 100,00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059012306G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232 100,00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059012306G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232 100,00</w:t>
            </w:r>
          </w:p>
        </w:tc>
      </w:tr>
      <w:tr w:rsidR="00745447" w:rsidTr="00745447">
        <w:trPr>
          <w:trHeight w:val="12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Создание, содержание организация деятельности аварийно-спасательных служб и (или) аварийно-спасательных формирований, в том числе оснащение средствами управления, связи единой дежурно-диспетчерской службы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059012312G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125 000,00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059012312G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125 000,00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059012312G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125 000,00</w:t>
            </w:r>
          </w:p>
        </w:tc>
      </w:tr>
      <w:tr w:rsidR="00745447" w:rsidTr="00745447">
        <w:trPr>
          <w:trHeight w:val="109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"Содержание и развитие муниципального  хозяйства Дальнереченского муниципального района на 2020-2026 годы»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2 225 063,83</w:t>
            </w:r>
          </w:p>
        </w:tc>
      </w:tr>
      <w:tr w:rsidR="00745447" w:rsidTr="00745447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745447" w:rsidRDefault="007454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"Строительство противопаводковых сооружений  и обеспечение безопасности гидротехнических сооружений на территории Дальнереченского муниципального района" 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0830000000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2 225 063,83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"Устройство и содержание гидротехнических сооружений»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0830400000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2 225 063,83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Аварийно-спасательные работы (устройство временного защитного сооружения) в с</w:t>
            </w:r>
            <w:proofErr w:type="gramStart"/>
            <w:r>
              <w:rPr>
                <w:i/>
                <w:iCs/>
                <w:color w:val="000000"/>
              </w:rPr>
              <w:t>.Р</w:t>
            </w:r>
            <w:proofErr w:type="gramEnd"/>
            <w:r>
              <w:rPr>
                <w:i/>
                <w:iCs/>
                <w:color w:val="000000"/>
              </w:rPr>
              <w:t>акитное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320 000,00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320 000,00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0830423502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320 000,00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Расчистка и углубление водоотводных каналов в с.Соловьевка Дальнереченского муниципального района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35 000,00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35 000,00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0830423509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35 000,00  </w:t>
            </w:r>
          </w:p>
        </w:tc>
      </w:tr>
      <w:tr w:rsidR="00745447" w:rsidTr="00745447">
        <w:trPr>
          <w:trHeight w:val="97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Аварийно-восстановительные работы по наращиванию берега водоотводного канала вдоль с.Сальское Дальнереченского муниципального района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250 000,00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250 000,00  </w:t>
            </w:r>
          </w:p>
        </w:tc>
      </w:tr>
      <w:tr w:rsidR="00745447" w:rsidTr="00745447">
        <w:trPr>
          <w:trHeight w:val="106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Аварийно-восстановительные работы по очистке водоотводных каналов, укладке трех водопропускных труб, подвозу грунта в с.Соловьевка Дальнереченского муниципального района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186 000,00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0830423515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186 000,00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0830423516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186 000,00  </w:t>
            </w:r>
          </w:p>
        </w:tc>
      </w:tr>
      <w:tr w:rsidR="00745447" w:rsidTr="00745447">
        <w:trPr>
          <w:trHeight w:val="81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Работы по подвозу грунта в целях укрепления водоотводных каналов, гребня дамбы в с.Соловьевка Дальнереченского муниципального района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52 500,00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52 500,00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0830423517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52 500,00  </w:t>
            </w:r>
          </w:p>
        </w:tc>
      </w:tr>
      <w:tr w:rsidR="00745447" w:rsidTr="00745447">
        <w:trPr>
          <w:trHeight w:val="76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Аварийно-спасательные работы по наращиванию гребня дамбы с.Сальское Дальнереченского муниципального района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814 400,00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814 400,00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0830423518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814 400,00  </w:t>
            </w:r>
          </w:p>
        </w:tc>
      </w:tr>
      <w:tr w:rsidR="00745447" w:rsidTr="00745447">
        <w:trPr>
          <w:trHeight w:val="55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Аварийно-восстановительные работы на дамбе с.Сальское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35 000,00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35 000,00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0830423519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35 000,00  </w:t>
            </w:r>
          </w:p>
        </w:tc>
      </w:tr>
      <w:tr w:rsidR="00745447" w:rsidTr="00745447">
        <w:trPr>
          <w:trHeight w:val="9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Аварийно-восстановительные работы по укладке, очистке водопропускных труб и углублению водоотводных каналов в с.Веденка и с.Соловьёвка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42 500,00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42 500,00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0830423520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42 500,00  </w:t>
            </w:r>
          </w:p>
        </w:tc>
      </w:tr>
      <w:tr w:rsidR="00745447" w:rsidTr="00745447">
        <w:trPr>
          <w:trHeight w:val="9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Аварийно-восстановительные работы по укладке водоотводной трубы по ул. 30 лет Победы и ремонту шлюза по ул. 60 лет Октября в с.Сальское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0830423521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489 663,83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0830423521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489 663,83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0830423521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489 663,83  </w:t>
            </w:r>
          </w:p>
        </w:tc>
      </w:tr>
    </w:tbl>
    <w:p w:rsidR="00745447" w:rsidRDefault="00745447" w:rsidP="00347C3F">
      <w:pPr>
        <w:tabs>
          <w:tab w:val="left" w:pos="0"/>
        </w:tabs>
        <w:spacing w:before="240"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увеличен размер</w:t>
      </w:r>
      <w:r w:rsidRPr="00745447">
        <w:rPr>
          <w:sz w:val="28"/>
          <w:szCs w:val="28"/>
        </w:rPr>
        <w:t xml:space="preserve"> резервного фонда администрации ДМР</w:t>
      </w:r>
      <w:r>
        <w:rPr>
          <w:sz w:val="28"/>
          <w:szCs w:val="28"/>
        </w:rPr>
        <w:t xml:space="preserve"> на ликвидацию ЧС за счет сложившейся экономии по другому мероприятию:</w:t>
      </w:r>
    </w:p>
    <w:tbl>
      <w:tblPr>
        <w:tblW w:w="10505" w:type="dxa"/>
        <w:tblInd w:w="93" w:type="dxa"/>
        <w:tblLook w:val="04A0"/>
      </w:tblPr>
      <w:tblGrid>
        <w:gridCol w:w="5969"/>
        <w:gridCol w:w="1559"/>
        <w:gridCol w:w="576"/>
        <w:gridCol w:w="2401"/>
      </w:tblGrid>
      <w:tr w:rsidR="00745447" w:rsidTr="00745447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программы, основного мероприятия, направления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перераспределения</w:t>
            </w:r>
          </w:p>
        </w:tc>
      </w:tr>
      <w:tr w:rsidR="00745447" w:rsidTr="00745447">
        <w:trPr>
          <w:trHeight w:val="189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Дальнереченского муниципального района на 2020-2026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1 400 000,00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отдельные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0590000000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1 400 000,00</w:t>
            </w:r>
          </w:p>
        </w:tc>
      </w:tr>
      <w:tr w:rsidR="00745447" w:rsidTr="00745447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 "Мероприятия по гражданской обороне, предупреждению и ликвидации 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0590100000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1 400 000,00</w:t>
            </w:r>
          </w:p>
        </w:tc>
      </w:tr>
      <w:tr w:rsidR="00745447" w:rsidTr="00745447">
        <w:trPr>
          <w:trHeight w:val="96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>Резервный фонд администрации Дальнереченского муниципального района на ликвидацию последствий чрезвычайных ситуаций и стихийных бедствий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059011711F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1 400 000,00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059011711F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1 400 000,00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059011711F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1 400 000,00</w:t>
            </w:r>
          </w:p>
        </w:tc>
      </w:tr>
      <w:tr w:rsidR="00745447" w:rsidTr="00745447">
        <w:trPr>
          <w:trHeight w:val="109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"Содержание и развитие муниципального  хозяйства Дальнереченского муниципального района на 2020-2026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-1 400 000,00</w:t>
            </w:r>
          </w:p>
        </w:tc>
      </w:tr>
      <w:tr w:rsidR="00745447" w:rsidTr="0074544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отдельные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hideMark/>
          </w:tcPr>
          <w:p w:rsidR="00745447" w:rsidRDefault="0074544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0890000000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745447" w:rsidRDefault="007454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-1 400 000,00  </w:t>
            </w:r>
          </w:p>
        </w:tc>
      </w:tr>
      <w:tr w:rsidR="00745447" w:rsidTr="00745447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 "Создание условий для обеспечения услугами связи малочисленных и труднодоступных населенных пунктов Дальнереченского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0890400000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-1 400 000,00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Создание условий для обеспечения услугами связи                  с. </w:t>
            </w:r>
            <w:proofErr w:type="spellStart"/>
            <w:r>
              <w:rPr>
                <w:i/>
                <w:iCs/>
                <w:color w:val="000000"/>
              </w:rPr>
              <w:t>Лобановка</w:t>
            </w:r>
            <w:proofErr w:type="spellEnd"/>
            <w:r>
              <w:rPr>
                <w:i/>
                <w:iCs/>
                <w:color w:val="000000"/>
              </w:rPr>
              <w:t xml:space="preserve"> (средства местного бюджета)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447" w:rsidRDefault="00745447">
            <w:pPr>
              <w:jc w:val="center"/>
            </w:pPr>
            <w:r>
              <w:t>08904S2090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-1 400 000,00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447" w:rsidRDefault="00745447">
            <w:pPr>
              <w:jc w:val="center"/>
            </w:pPr>
            <w:r>
              <w:t>08904S2090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-1 400 000,00  </w:t>
            </w:r>
          </w:p>
        </w:tc>
      </w:tr>
      <w:tr w:rsidR="00745447" w:rsidTr="0074544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5447" w:rsidRDefault="00745447">
            <w:pPr>
              <w:jc w:val="center"/>
            </w:pPr>
            <w:r>
              <w:t>08904S2090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45447" w:rsidRDefault="007454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-1 400 000,00  </w:t>
            </w:r>
          </w:p>
        </w:tc>
      </w:tr>
    </w:tbl>
    <w:p w:rsidR="00745447" w:rsidRDefault="00745447" w:rsidP="00745447">
      <w:pPr>
        <w:tabs>
          <w:tab w:val="left" w:pos="0"/>
        </w:tabs>
        <w:spacing w:before="240" w:after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45447">
        <w:rPr>
          <w:sz w:val="28"/>
          <w:szCs w:val="28"/>
        </w:rPr>
        <w:t xml:space="preserve">- выделены средства из резервного фонда администрации ДМР на </w:t>
      </w:r>
      <w:r w:rsidR="000416D7">
        <w:rPr>
          <w:sz w:val="28"/>
          <w:szCs w:val="28"/>
        </w:rPr>
        <w:t>непредвиденные расходы</w:t>
      </w:r>
      <w:r w:rsidRPr="00745447">
        <w:rPr>
          <w:sz w:val="28"/>
          <w:szCs w:val="28"/>
        </w:rPr>
        <w:t xml:space="preserve"> на оказание единовременной соц</w:t>
      </w:r>
      <w:proofErr w:type="gramStart"/>
      <w:r w:rsidRPr="00745447">
        <w:rPr>
          <w:sz w:val="28"/>
          <w:szCs w:val="28"/>
        </w:rPr>
        <w:t>.п</w:t>
      </w:r>
      <w:proofErr w:type="gramEnd"/>
      <w:r w:rsidRPr="00745447">
        <w:rPr>
          <w:sz w:val="28"/>
          <w:szCs w:val="28"/>
        </w:rPr>
        <w:t xml:space="preserve">омощи жителям района, чьи дома были затоплены, а также на </w:t>
      </w:r>
      <w:r w:rsidR="000416D7">
        <w:rPr>
          <w:sz w:val="28"/>
          <w:szCs w:val="28"/>
        </w:rPr>
        <w:t>оказание соц.помощи семьям погибших участников СВО</w:t>
      </w:r>
      <w:r w:rsidRPr="00745447">
        <w:rPr>
          <w:sz w:val="28"/>
          <w:szCs w:val="28"/>
        </w:rPr>
        <w:t>:</w:t>
      </w:r>
    </w:p>
    <w:tbl>
      <w:tblPr>
        <w:tblW w:w="10505" w:type="dxa"/>
        <w:tblInd w:w="93" w:type="dxa"/>
        <w:tblLook w:val="04A0"/>
      </w:tblPr>
      <w:tblGrid>
        <w:gridCol w:w="5969"/>
        <w:gridCol w:w="1559"/>
        <w:gridCol w:w="576"/>
        <w:gridCol w:w="2401"/>
      </w:tblGrid>
      <w:tr w:rsidR="000416D7" w:rsidTr="000416D7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программы, основного мероприятия, направления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перераспределения</w:t>
            </w:r>
          </w:p>
        </w:tc>
      </w:tr>
      <w:tr w:rsidR="000416D7" w:rsidTr="000416D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0416D7" w:rsidRDefault="000416D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0416D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9990000000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0416D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9999900000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0416D7">
        <w:trPr>
          <w:trHeight w:val="6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Резервный фонд администрации Дальнереченского муниципального района  на непредвиденные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9999917210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0416D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9999917210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800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-1 160 250,00</w:t>
            </w:r>
          </w:p>
        </w:tc>
      </w:tr>
      <w:tr w:rsidR="000416D7" w:rsidTr="000416D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9999917210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870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-1 160 250,00</w:t>
            </w:r>
          </w:p>
        </w:tc>
      </w:tr>
      <w:tr w:rsidR="000416D7" w:rsidTr="000416D7">
        <w:trPr>
          <w:trHeight w:val="70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spacing w:after="24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9999917210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13 050,00</w:t>
            </w:r>
          </w:p>
        </w:tc>
      </w:tr>
      <w:tr w:rsidR="000416D7" w:rsidTr="000416D7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9999917210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13 050,00</w:t>
            </w:r>
          </w:p>
        </w:tc>
      </w:tr>
      <w:tr w:rsidR="000416D7" w:rsidTr="000416D7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9999917210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300</w:t>
            </w:r>
          </w:p>
        </w:tc>
        <w:tc>
          <w:tcPr>
            <w:tcW w:w="2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1 147 200,00</w:t>
            </w:r>
          </w:p>
        </w:tc>
      </w:tr>
      <w:tr w:rsidR="000416D7" w:rsidTr="000416D7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r>
              <w:t>Пособия, компенсации и иные социальные выплаты гражданам, кроме публично-нормативных обязательств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9999917210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</w:pPr>
            <w:r>
              <w:t>320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1 147 200,00</w:t>
            </w:r>
          </w:p>
        </w:tc>
      </w:tr>
    </w:tbl>
    <w:p w:rsidR="00745447" w:rsidRDefault="000416D7" w:rsidP="00347C3F">
      <w:pPr>
        <w:tabs>
          <w:tab w:val="left" w:pos="0"/>
        </w:tabs>
        <w:spacing w:before="24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45447">
        <w:rPr>
          <w:sz w:val="28"/>
          <w:szCs w:val="28"/>
        </w:rPr>
        <w:t xml:space="preserve">- </w:t>
      </w:r>
      <w:r>
        <w:rPr>
          <w:sz w:val="28"/>
          <w:szCs w:val="28"/>
        </w:rPr>
        <w:t>перераспределены ассигнования в пределах общего объема запланированных на 2024 год ассигнований с целью финансирования возникших неотложных расходов за счет экономии по другим мероприятиям:</w:t>
      </w:r>
    </w:p>
    <w:tbl>
      <w:tblPr>
        <w:tblW w:w="10505" w:type="dxa"/>
        <w:tblInd w:w="93" w:type="dxa"/>
        <w:tblLook w:val="04A0"/>
      </w:tblPr>
      <w:tblGrid>
        <w:gridCol w:w="5827"/>
        <w:gridCol w:w="1559"/>
        <w:gridCol w:w="709"/>
        <w:gridCol w:w="2410"/>
      </w:tblGrid>
      <w:tr w:rsidR="000416D7" w:rsidTr="00515A38">
        <w:trPr>
          <w:trHeight w:val="63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программы, основного мероприятия, направления расходов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перераспределения</w:t>
            </w:r>
          </w:p>
        </w:tc>
      </w:tr>
      <w:tr w:rsidR="000416D7" w:rsidTr="00515A38">
        <w:trPr>
          <w:trHeight w:val="18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"Обеспечение мероприятий по гражданской обороне, предупреждению чрезвычайных ситуаций природного и техногенного характера, безопасности на водных объектах и пожарной безопасности на территории Дальнереченского муниципального района на 2020-2026 годы"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515A38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отдельные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515A38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 "Мероприятия по гражданской обороне, предупреждению и ликвидации  чрезвычайных ситуаций природного и техногенного характера"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50 000,00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Переработка и оформление Паспорта безопасности территории Дальнереченского муниципального района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059012300G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90 000,00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059012300G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90 000,00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059012300G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90 000,00</w:t>
            </w:r>
          </w:p>
        </w:tc>
      </w:tr>
      <w:tr w:rsidR="000416D7" w:rsidTr="00515A38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Подготовка и обучение населения способам защиты от опасностей, возникающих при ведении военных действий или вследствие этих действий, способам защиты и действиям в чрезвычайных ситуациях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059012305G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-40 000,00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059012305G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-40 000,00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059012305G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-40 000,00</w:t>
            </w:r>
          </w:p>
        </w:tc>
      </w:tr>
      <w:tr w:rsidR="000416D7" w:rsidTr="00515A38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Основное мероприятие: "Мероприятия по внедрению, развитию и эксплуатации на территории ДМР </w:t>
            </w:r>
            <w:proofErr w:type="spellStart"/>
            <w:r>
              <w:rPr>
                <w:b/>
                <w:bCs/>
                <w:i/>
                <w:iCs/>
                <w:color w:val="000000"/>
              </w:rPr>
              <w:t>аппаратно-програмного</w:t>
            </w:r>
            <w:proofErr w:type="spellEnd"/>
            <w:r>
              <w:rPr>
                <w:b/>
                <w:bCs/>
                <w:i/>
                <w:iCs/>
                <w:color w:val="000000"/>
              </w:rPr>
              <w:t xml:space="preserve"> комплекса "Безопасный город</w:t>
            </w:r>
            <w:proofErr w:type="gramStart"/>
            <w:r>
              <w:rPr>
                <w:b/>
                <w:bCs/>
                <w:i/>
                <w:iCs/>
                <w:color w:val="000000"/>
              </w:rPr>
              <w:t>"(</w:t>
            </w:r>
            <w:proofErr w:type="gramEnd"/>
            <w:r>
              <w:rPr>
                <w:b/>
                <w:bCs/>
                <w:i/>
                <w:iCs/>
                <w:color w:val="000000"/>
              </w:rPr>
              <w:t>АПК)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0590200000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-50 000,00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 w:rsidP="00515A38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Проведение обследования функционирующих с</w:t>
            </w:r>
            <w:r w:rsidR="00515A38">
              <w:rPr>
                <w:i/>
                <w:iCs/>
                <w:color w:val="000000"/>
              </w:rPr>
              <w:t>ис</w:t>
            </w:r>
            <w:r>
              <w:rPr>
                <w:i/>
                <w:iCs/>
                <w:color w:val="000000"/>
              </w:rPr>
              <w:t>тем безопасности, жизнеобеспечения на территории ДМР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0590223019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-50 000,00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0590223019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-50 000,00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0590223019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-50 000,00</w:t>
            </w:r>
          </w:p>
        </w:tc>
      </w:tr>
      <w:tr w:rsidR="000416D7" w:rsidTr="00515A38">
        <w:trPr>
          <w:trHeight w:val="10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Дальнереченского муниципального района "Содержание и развитие муниципального  хозяйства Дальнереченского муниципального района на 2020-2026 годы»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706C7F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"Содержание и развитие жилищного хозяйства Дальнереченского муниципального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-470 000,00</w:t>
            </w:r>
          </w:p>
        </w:tc>
      </w:tr>
      <w:tr w:rsidR="000416D7" w:rsidTr="00706C7F">
        <w:trPr>
          <w:trHeight w:val="1050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 xml:space="preserve"> Основное мероприятие: "Переселение граждан из аварийного муниципального жилищного фонда в селах Дальнереченского муниципального района"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0810500000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-470 000,00  </w:t>
            </w:r>
          </w:p>
        </w:tc>
      </w:tr>
      <w:tr w:rsidR="000416D7" w:rsidTr="00706C7F">
        <w:trPr>
          <w:trHeight w:val="94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Приобретение муниципального жилищного фонда в селах Дальнереченского муниципального района для переселения граждан из аварийного жилья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0810527484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-470 000,00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0810527484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-470 000,00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0810527484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-470 000,00  </w:t>
            </w:r>
          </w:p>
        </w:tc>
      </w:tr>
      <w:tr w:rsidR="000416D7" w:rsidTr="00515A38">
        <w:trPr>
          <w:trHeight w:val="8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"Комплексное развитие систем коммунальной инфраструктуры Дальнереченского муниципального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263 204,99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Основное мероприятие "Организация ритуальных услуг и содержание мест захоронения"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263 204,99</w:t>
            </w:r>
          </w:p>
        </w:tc>
      </w:tr>
      <w:tr w:rsidR="000416D7" w:rsidTr="00515A38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проведение цифровой инвентаризации кладбищ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0820326050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-55 921,47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0820326050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-55 921,47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0820326050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-55 921,47</w:t>
            </w:r>
          </w:p>
        </w:tc>
      </w:tr>
      <w:tr w:rsidR="000416D7" w:rsidTr="00515A38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08203S2170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319 126,46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08203S2170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319 126,46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08203S2170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319 126,46</w:t>
            </w:r>
          </w:p>
        </w:tc>
      </w:tr>
      <w:tr w:rsidR="000416D7" w:rsidTr="00515A38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Подпрограмма "Строительство противопаводковых сооружений  и обеспечение безопасности гидротехнических сооружений на территории Дальнереченского муниципального района"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206 795,01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"Капитальный ремонт дамб обвалования Дальнереченского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0830300000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206 795,01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Приобретение грунта для капитального ремонта дамбы обвалования                       с. </w:t>
            </w:r>
            <w:proofErr w:type="spellStart"/>
            <w:r>
              <w:rPr>
                <w:i/>
                <w:iCs/>
                <w:color w:val="000000"/>
              </w:rPr>
              <w:t>Соловьевка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0830323558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-263 204,99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0830323558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-263 204,99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0830323558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-263 204,99  </w:t>
            </w:r>
          </w:p>
        </w:tc>
      </w:tr>
      <w:tr w:rsidR="000416D7" w:rsidTr="00515A38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Обеспечение мероприятий по осуществлению независимого строительного контроля в процессе капитального ремонта дамбы обвалования с. </w:t>
            </w:r>
            <w:proofErr w:type="spellStart"/>
            <w:r>
              <w:rPr>
                <w:i/>
                <w:iCs/>
                <w:color w:val="000000"/>
              </w:rPr>
              <w:t>Соловьёвка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0830324330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470 000,00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0830324330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470 000,00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0830324330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470 000,00  </w:t>
            </w:r>
          </w:p>
        </w:tc>
      </w:tr>
      <w:tr w:rsidR="000416D7" w:rsidTr="00515A38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транспортного комплекса на территории Дальнереченского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0,00  </w:t>
            </w:r>
          </w:p>
        </w:tc>
      </w:tr>
      <w:tr w:rsidR="000416D7" w:rsidTr="00515A38">
        <w:trPr>
          <w:trHeight w:val="7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 Основное мероприятие "Развитие дорожной отрасли на территории Дальнереченского муниципального района"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0840200000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0,00  </w:t>
            </w:r>
          </w:p>
        </w:tc>
      </w:tr>
      <w:tr w:rsidR="000416D7" w:rsidTr="00515A38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Капитальный ремонт и ремонт  дорог местного значения Дальнереченского муниципального района  за счёт средств Дорожного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</w:pPr>
            <w:r>
              <w:t>084022102D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</w:pPr>
            <w:r>
              <w:t>084022102D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</w:pPr>
            <w:r>
              <w:t>084022102D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6 000,00  </w:t>
            </w:r>
          </w:p>
        </w:tc>
      </w:tr>
      <w:tr w:rsidR="000416D7" w:rsidTr="00515A38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Капитальный ремонт и ремонт искусственных сооружений на дорогах местного значения Дальнереченского муниципального района за счет средств Дорожного фонда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</w:pPr>
            <w:r>
              <w:t>084022103D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</w:pPr>
            <w:r>
              <w:t>084022103D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16D7" w:rsidRDefault="000416D7">
            <w:pPr>
              <w:jc w:val="center"/>
            </w:pPr>
            <w:r>
              <w:t>084022103D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-6 000,00  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0416D7" w:rsidRDefault="000416D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center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непрограммных направлений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515A38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9999910030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0416D7" w:rsidRDefault="000416D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9999910030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-2 000,05</w:t>
            </w:r>
          </w:p>
        </w:tc>
      </w:tr>
      <w:tr w:rsidR="000416D7" w:rsidTr="00515A38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9999910030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-2 000,05</w:t>
            </w:r>
          </w:p>
        </w:tc>
      </w:tr>
      <w:tr w:rsidR="000416D7" w:rsidTr="00515A38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9999910030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2 000,05</w:t>
            </w:r>
          </w:p>
        </w:tc>
      </w:tr>
      <w:tr w:rsidR="000416D7" w:rsidTr="00515A38">
        <w:trPr>
          <w:trHeight w:val="3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9999910030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6D7" w:rsidRDefault="000416D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2 000,05</w:t>
            </w:r>
          </w:p>
        </w:tc>
      </w:tr>
    </w:tbl>
    <w:p w:rsidR="00347C3F" w:rsidRDefault="00FF124B" w:rsidP="00483317">
      <w:pPr>
        <w:spacing w:before="240" w:line="276" w:lineRule="auto"/>
        <w:jc w:val="center"/>
        <w:rPr>
          <w:b/>
          <w:sz w:val="28"/>
          <w:szCs w:val="28"/>
          <w:u w:val="single"/>
        </w:rPr>
      </w:pPr>
      <w:r w:rsidRPr="00FF124B">
        <w:rPr>
          <w:b/>
          <w:sz w:val="28"/>
          <w:szCs w:val="28"/>
          <w:u w:val="single"/>
        </w:rPr>
        <w:t>Р</w:t>
      </w:r>
      <w:r w:rsidR="0017129C" w:rsidRPr="00FF124B">
        <w:rPr>
          <w:b/>
          <w:sz w:val="28"/>
          <w:szCs w:val="28"/>
          <w:u w:val="single"/>
        </w:rPr>
        <w:t xml:space="preserve">асходы по ГРБС 003 МКУ «Управление народного образования» Дальнереченского муниципального </w:t>
      </w:r>
      <w:r w:rsidR="00DE40E4">
        <w:rPr>
          <w:b/>
          <w:sz w:val="28"/>
          <w:szCs w:val="28"/>
          <w:u w:val="single"/>
        </w:rPr>
        <w:t xml:space="preserve">района </w:t>
      </w:r>
      <w:r w:rsidR="005E32F4">
        <w:rPr>
          <w:b/>
          <w:sz w:val="28"/>
          <w:szCs w:val="28"/>
          <w:u w:val="single"/>
        </w:rPr>
        <w:t>ассигнования увеличены</w:t>
      </w:r>
      <w:r w:rsidR="00347C3F">
        <w:rPr>
          <w:b/>
          <w:sz w:val="28"/>
          <w:szCs w:val="28"/>
          <w:u w:val="single"/>
        </w:rPr>
        <w:t xml:space="preserve"> на сумму (</w:t>
      </w:r>
      <w:r w:rsidR="005E32F4">
        <w:rPr>
          <w:b/>
          <w:sz w:val="28"/>
          <w:szCs w:val="28"/>
          <w:u w:val="single"/>
        </w:rPr>
        <w:t>+</w:t>
      </w:r>
      <w:r w:rsidR="00347C3F">
        <w:rPr>
          <w:b/>
          <w:sz w:val="28"/>
          <w:szCs w:val="28"/>
          <w:u w:val="single"/>
        </w:rPr>
        <w:t xml:space="preserve">) </w:t>
      </w:r>
      <w:r w:rsidR="003F75CF">
        <w:rPr>
          <w:b/>
          <w:sz w:val="28"/>
          <w:szCs w:val="28"/>
          <w:u w:val="single"/>
        </w:rPr>
        <w:t>1</w:t>
      </w:r>
      <w:r w:rsidR="005E32F4">
        <w:rPr>
          <w:b/>
          <w:sz w:val="28"/>
          <w:szCs w:val="28"/>
          <w:u w:val="single"/>
        </w:rPr>
        <w:t> 755 000,0</w:t>
      </w:r>
      <w:r w:rsidR="00347C3F">
        <w:rPr>
          <w:b/>
          <w:sz w:val="28"/>
          <w:szCs w:val="28"/>
          <w:u w:val="single"/>
        </w:rPr>
        <w:t xml:space="preserve"> рублей</w:t>
      </w:r>
      <w:r w:rsidR="00347C3F" w:rsidRPr="00C1012F">
        <w:rPr>
          <w:b/>
          <w:sz w:val="28"/>
          <w:szCs w:val="28"/>
          <w:u w:val="single"/>
        </w:rPr>
        <w:t xml:space="preserve"> </w:t>
      </w:r>
      <w:r w:rsidR="003F75CF">
        <w:rPr>
          <w:b/>
          <w:sz w:val="28"/>
          <w:szCs w:val="28"/>
          <w:u w:val="single"/>
        </w:rPr>
        <w:t xml:space="preserve">в связи с </w:t>
      </w:r>
      <w:r w:rsidR="005E32F4">
        <w:rPr>
          <w:b/>
          <w:sz w:val="28"/>
          <w:szCs w:val="28"/>
          <w:u w:val="single"/>
        </w:rPr>
        <w:t>увеличением</w:t>
      </w:r>
      <w:r w:rsidR="003F75CF">
        <w:rPr>
          <w:b/>
          <w:sz w:val="28"/>
          <w:szCs w:val="28"/>
          <w:u w:val="single"/>
        </w:rPr>
        <w:t xml:space="preserve"> ассигнований из краевого бюджет</w:t>
      </w:r>
      <w:r w:rsidR="005E32F4">
        <w:rPr>
          <w:b/>
          <w:sz w:val="28"/>
          <w:szCs w:val="28"/>
          <w:u w:val="single"/>
        </w:rPr>
        <w:t>а</w:t>
      </w:r>
      <w:r w:rsidR="00347C3F">
        <w:rPr>
          <w:b/>
          <w:sz w:val="28"/>
          <w:szCs w:val="28"/>
          <w:u w:val="single"/>
        </w:rPr>
        <w:t>:</w:t>
      </w:r>
    </w:p>
    <w:tbl>
      <w:tblPr>
        <w:tblW w:w="10505" w:type="dxa"/>
        <w:tblInd w:w="93" w:type="dxa"/>
        <w:tblLook w:val="04A0"/>
      </w:tblPr>
      <w:tblGrid>
        <w:gridCol w:w="5969"/>
        <w:gridCol w:w="1417"/>
        <w:gridCol w:w="709"/>
        <w:gridCol w:w="2410"/>
      </w:tblGrid>
      <w:tr w:rsidR="00B55C6F" w:rsidTr="00B55C6F">
        <w:trPr>
          <w:trHeight w:val="630"/>
        </w:trPr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программы, основного мероприятия, направления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увеличения</w:t>
            </w:r>
          </w:p>
        </w:tc>
      </w:tr>
      <w:tr w:rsidR="00B55C6F" w:rsidTr="00B55C6F">
        <w:trPr>
          <w:trHeight w:val="109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B55C6F" w:rsidRDefault="00B5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Муниципальная программа Дальнереченского муниципального района "Развитие образования на территории Дальнереченского муниципального района на 2020-2026 г</w:t>
            </w:r>
            <w:proofErr w:type="gramStart"/>
            <w:r>
              <w:rPr>
                <w:b/>
                <w:bCs/>
                <w:color w:val="000000"/>
              </w:rPr>
              <w:t>.г</w:t>
            </w:r>
            <w:proofErr w:type="gramEnd"/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B55C6F" w:rsidRDefault="00B55C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B55C6F" w:rsidRDefault="00B55C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1 755 000,00</w:t>
            </w:r>
          </w:p>
        </w:tc>
      </w:tr>
      <w:tr w:rsidR="00B55C6F" w:rsidTr="00B55C6F">
        <w:trPr>
          <w:trHeight w:val="73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 xml:space="preserve">Подпрограмма "Развитие системы общего образования на территории Дальнереченского муниципального района"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1 755 000,00</w:t>
            </w:r>
          </w:p>
        </w:tc>
      </w:tr>
      <w:tr w:rsidR="00B55C6F" w:rsidTr="00B55C6F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"Реализация основных общеобразовательных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1 755 000,00</w:t>
            </w:r>
          </w:p>
        </w:tc>
      </w:tr>
      <w:tr w:rsidR="00B55C6F" w:rsidTr="00B55C6F">
        <w:trPr>
          <w:trHeight w:val="94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выплату ежемесячного денежного вознаграждения за классное руководство педагогическим работникам муниципальных образовательных организаций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0120153030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1 755 000,00</w:t>
            </w:r>
          </w:p>
        </w:tc>
      </w:tr>
      <w:tr w:rsidR="00B55C6F" w:rsidTr="00B55C6F">
        <w:trPr>
          <w:trHeight w:val="630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0120153030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1 755 000,00</w:t>
            </w:r>
          </w:p>
        </w:tc>
      </w:tr>
      <w:tr w:rsidR="00B55C6F" w:rsidTr="00B55C6F">
        <w:trPr>
          <w:trHeight w:val="315"/>
        </w:trPr>
        <w:tc>
          <w:tcPr>
            <w:tcW w:w="5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0120153030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1 755 000,00</w:t>
            </w:r>
          </w:p>
        </w:tc>
      </w:tr>
    </w:tbl>
    <w:p w:rsidR="0017129C" w:rsidRDefault="00DE40E4" w:rsidP="005E71BB">
      <w:pPr>
        <w:tabs>
          <w:tab w:val="left" w:pos="0"/>
        </w:tabs>
        <w:spacing w:before="240" w:after="240" w:line="276" w:lineRule="auto"/>
        <w:jc w:val="center"/>
        <w:rPr>
          <w:b/>
          <w:sz w:val="28"/>
          <w:szCs w:val="28"/>
          <w:u w:val="single"/>
        </w:rPr>
      </w:pPr>
      <w:r w:rsidRPr="00DE40E4">
        <w:rPr>
          <w:b/>
          <w:sz w:val="28"/>
          <w:szCs w:val="28"/>
          <w:u w:val="single"/>
        </w:rPr>
        <w:t>Согласно заявкам главного распорядителя бюджетных средств 003 МКУ</w:t>
      </w:r>
      <w:r w:rsidRPr="00FF124B">
        <w:rPr>
          <w:b/>
          <w:sz w:val="28"/>
          <w:szCs w:val="28"/>
          <w:u w:val="single"/>
        </w:rPr>
        <w:t xml:space="preserve"> «Управление народного образования» Дальнереченского муниципального </w:t>
      </w:r>
      <w:r>
        <w:rPr>
          <w:b/>
          <w:sz w:val="28"/>
          <w:szCs w:val="28"/>
          <w:u w:val="single"/>
        </w:rPr>
        <w:t xml:space="preserve">района </w:t>
      </w:r>
      <w:r w:rsidR="00BC1615">
        <w:rPr>
          <w:b/>
          <w:sz w:val="28"/>
          <w:szCs w:val="28"/>
          <w:u w:val="single"/>
        </w:rPr>
        <w:t xml:space="preserve">ассигнования </w:t>
      </w:r>
      <w:r w:rsidR="00FF124B" w:rsidRPr="00FF124B">
        <w:rPr>
          <w:b/>
          <w:sz w:val="28"/>
          <w:szCs w:val="28"/>
          <w:u w:val="single"/>
        </w:rPr>
        <w:t>перераспределены в пределах общего объема бюджетных ассигнований, предусмотренных в текущем финансовом году</w:t>
      </w:r>
      <w:r w:rsidR="00541775" w:rsidRPr="00FF124B">
        <w:rPr>
          <w:b/>
          <w:sz w:val="28"/>
          <w:szCs w:val="28"/>
          <w:u w:val="single"/>
        </w:rPr>
        <w:t>:</w:t>
      </w:r>
    </w:p>
    <w:tbl>
      <w:tblPr>
        <w:tblW w:w="10363" w:type="dxa"/>
        <w:tblInd w:w="93" w:type="dxa"/>
        <w:tblLook w:val="04A0"/>
      </w:tblPr>
      <w:tblGrid>
        <w:gridCol w:w="5957"/>
        <w:gridCol w:w="1430"/>
        <w:gridCol w:w="709"/>
        <w:gridCol w:w="2267"/>
      </w:tblGrid>
      <w:tr w:rsidR="00B55C6F" w:rsidTr="00515A38">
        <w:trPr>
          <w:trHeight w:val="630"/>
        </w:trPr>
        <w:tc>
          <w:tcPr>
            <w:tcW w:w="5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Наименование муниципальной программы, основного мероприятия, направления расходов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Сумма перераспределения</w:t>
            </w:r>
          </w:p>
        </w:tc>
      </w:tr>
      <w:tr w:rsidR="00B55C6F" w:rsidTr="00515A38">
        <w:trPr>
          <w:trHeight w:val="109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B55C6F" w:rsidRDefault="00B5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Муниципальная программа Дальнереченского муниципального района "Развитие образования на территории Дальнереченского муниципального района на 2020-2026 г</w:t>
            </w:r>
            <w:proofErr w:type="gramStart"/>
            <w:r>
              <w:rPr>
                <w:b/>
                <w:bCs/>
                <w:color w:val="000000"/>
              </w:rPr>
              <w:t>.г</w:t>
            </w:r>
            <w:proofErr w:type="gramEnd"/>
            <w:r>
              <w:rPr>
                <w:b/>
                <w:bCs/>
                <w:color w:val="000000"/>
              </w:rPr>
              <w:t>»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B55C6F" w:rsidRDefault="00B55C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B55C6F" w:rsidRDefault="00B55C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B55C6F" w:rsidTr="00515A38">
        <w:trPr>
          <w:trHeight w:val="69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дошкольного образования на территории Дальнереченского муниципального района 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1 165 000,00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 "Реализация основных общеобразовательных программ дошкольного образования"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1 285 000,00</w:t>
            </w:r>
          </w:p>
        </w:tc>
      </w:tr>
      <w:tr w:rsidR="00B55C6F" w:rsidTr="00515A38">
        <w:trPr>
          <w:trHeight w:val="72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деятельности (оказание </w:t>
            </w:r>
            <w:proofErr w:type="spellStart"/>
            <w:r>
              <w:rPr>
                <w:i/>
                <w:iCs/>
                <w:color w:val="000000"/>
              </w:rPr>
              <w:t>услуг</w:t>
            </w:r>
            <w:proofErr w:type="gramStart"/>
            <w:r>
              <w:rPr>
                <w:i/>
                <w:iCs/>
                <w:color w:val="000000"/>
              </w:rPr>
              <w:t>,в</w:t>
            </w:r>
            <w:proofErr w:type="gramEnd"/>
            <w:r>
              <w:rPr>
                <w:i/>
                <w:iCs/>
                <w:color w:val="000000"/>
              </w:rPr>
              <w:t>ыполнение</w:t>
            </w:r>
            <w:proofErr w:type="spellEnd"/>
            <w:r>
              <w:rPr>
                <w:i/>
                <w:iCs/>
                <w:color w:val="000000"/>
              </w:rPr>
              <w:t xml:space="preserve"> работ) муниципальных 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0110170590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1 285 000,00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1 285 000,00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1 285 000,00</w:t>
            </w:r>
          </w:p>
        </w:tc>
      </w:tr>
      <w:tr w:rsidR="00B55C6F" w:rsidTr="00515A38">
        <w:trPr>
          <w:trHeight w:val="126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"Мероприятия по приведению муниципальных образовательных учреждений, реализующих программу дошкольного образования в соответствие с требованиями безопасности"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0110300000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-120 000,00</w:t>
            </w:r>
          </w:p>
        </w:tc>
      </w:tr>
      <w:tr w:rsidR="00B55C6F" w:rsidTr="00515A38">
        <w:trPr>
          <w:trHeight w:val="43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Установка противопожарных дверей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011037059Р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-120 000,00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011037059Р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-120 000,00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011037059Р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-120 000,00</w:t>
            </w:r>
          </w:p>
        </w:tc>
      </w:tr>
      <w:tr w:rsidR="00B55C6F" w:rsidTr="00515A38">
        <w:trPr>
          <w:trHeight w:val="73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системы общего образования на территории Дальнереченского муниципального района"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-1 165 000,00</w:t>
            </w:r>
          </w:p>
        </w:tc>
      </w:tr>
      <w:tr w:rsidR="00B55C6F" w:rsidTr="00515A38">
        <w:trPr>
          <w:trHeight w:val="94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lastRenderedPageBreak/>
              <w:t>Основное мероприятие: "Реализация основных общеобразовательных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-1 285 000,00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Расходы на обеспечение деятельности (оказание </w:t>
            </w:r>
            <w:proofErr w:type="spellStart"/>
            <w:r>
              <w:rPr>
                <w:i/>
                <w:iCs/>
              </w:rPr>
              <w:t>услуг</w:t>
            </w:r>
            <w:proofErr w:type="gramStart"/>
            <w:r>
              <w:rPr>
                <w:i/>
                <w:iCs/>
              </w:rPr>
              <w:t>,в</w:t>
            </w:r>
            <w:proofErr w:type="gramEnd"/>
            <w:r>
              <w:rPr>
                <w:i/>
                <w:iCs/>
              </w:rPr>
              <w:t>ыполнение</w:t>
            </w:r>
            <w:proofErr w:type="spellEnd"/>
            <w:r>
              <w:rPr>
                <w:i/>
                <w:iCs/>
              </w:rPr>
              <w:t xml:space="preserve"> работ) муниципальных 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</w:pPr>
            <w:r>
              <w:t>-1 285 000,00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-1 285 000,00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-1 285 000,00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"Укрепление материально-технической базы школ Дальнереченского муниципального района"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-745 083,16</w:t>
            </w:r>
          </w:p>
        </w:tc>
      </w:tr>
      <w:tr w:rsidR="00B55C6F" w:rsidTr="00515A38">
        <w:trPr>
          <w:trHeight w:val="46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Расходы на приобретение муниципальными учреждениями имущества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0120423120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-745 083,16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0120423120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-745 083,16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0120423120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-745 083,16</w:t>
            </w:r>
          </w:p>
        </w:tc>
      </w:tr>
      <w:tr w:rsidR="00B55C6F" w:rsidTr="00515A38">
        <w:trPr>
          <w:trHeight w:val="100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мероприятие: "Мероприятия по приведению школ Дальнереченского муниципального района  в соответствие с требованиями безопасности"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-350 000,00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</w:rPr>
            </w:pPr>
            <w:r>
              <w:rPr>
                <w:i/>
                <w:iCs/>
              </w:rPr>
              <w:t>Замена противопожарного оборудования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0120570598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</w:pPr>
            <w:r>
              <w:t>-100 000,00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0120570598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-100 000,00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0120570598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-100 000,00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Ограждение территорий (ремонт ограждения) муниципальных образовательных учреждений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0120523173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</w:pPr>
            <w:r>
              <w:t>-250 000,00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0120523173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-250 000,00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</w:pPr>
            <w:r>
              <w:t>0120523173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-250 000,00</w:t>
            </w:r>
          </w:p>
        </w:tc>
      </w:tr>
      <w:tr w:rsidR="00B55C6F" w:rsidTr="00515A38">
        <w:trPr>
          <w:trHeight w:val="75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Основное мероприятие "Благоустройство территорий школ Дальнереченского муниципального района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0120800000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1 215 083,16</w:t>
            </w:r>
          </w:p>
        </w:tc>
      </w:tr>
      <w:tr w:rsidR="00B55C6F" w:rsidTr="00515A38">
        <w:trPr>
          <w:trHeight w:val="48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Реализация проекта "Школьный двор с</w:t>
            </w:r>
            <w:proofErr w:type="gramStart"/>
            <w:r>
              <w:rPr>
                <w:i/>
                <w:iCs/>
                <w:color w:val="000000"/>
              </w:rPr>
              <w:t>.Р</w:t>
            </w:r>
            <w:proofErr w:type="gramEnd"/>
            <w:r>
              <w:rPr>
                <w:i/>
                <w:iCs/>
                <w:color w:val="000000"/>
              </w:rPr>
              <w:t>ождественка"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0120870601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1 215 083,16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0120870601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1 215 083,16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0120870601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1 215 083,16</w:t>
            </w:r>
          </w:p>
        </w:tc>
      </w:tr>
      <w:tr w:rsidR="00B55C6F" w:rsidTr="00515A38">
        <w:trPr>
          <w:trHeight w:val="94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Подпрограмма "Развитие системы дополнительного образования, отдыха, оздоровления и занятости детей и подростков  на территории Дальнереченского муниципального района"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6DDE8"/>
            <w:hideMark/>
          </w:tcPr>
          <w:p w:rsidR="00B55C6F" w:rsidRDefault="00B55C6F">
            <w:pPr>
              <w:jc w:val="center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Основное мероприятие: "Реализация дополнительных общеобразовательных общеразвивающих программ"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0,00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Расходы на обеспечение деятельности (оказание </w:t>
            </w:r>
            <w:proofErr w:type="spellStart"/>
            <w:r>
              <w:rPr>
                <w:i/>
                <w:iCs/>
                <w:color w:val="000000"/>
              </w:rPr>
              <w:t>услуг</w:t>
            </w:r>
            <w:proofErr w:type="gramStart"/>
            <w:r>
              <w:rPr>
                <w:i/>
                <w:iCs/>
                <w:color w:val="000000"/>
              </w:rPr>
              <w:t>,в</w:t>
            </w:r>
            <w:proofErr w:type="gramEnd"/>
            <w:r>
              <w:rPr>
                <w:i/>
                <w:iCs/>
                <w:color w:val="000000"/>
              </w:rPr>
              <w:t>ыполнение</w:t>
            </w:r>
            <w:proofErr w:type="spellEnd"/>
            <w:r>
              <w:rPr>
                <w:i/>
                <w:iCs/>
                <w:color w:val="000000"/>
              </w:rPr>
              <w:t xml:space="preserve"> работ) муниципальных  учреждений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68 482,89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68 482,89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0130170590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68 482,89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lastRenderedPageBreak/>
              <w:t xml:space="preserve">Обеспечение </w:t>
            </w:r>
            <w:proofErr w:type="gramStart"/>
            <w:r>
              <w:rPr>
                <w:i/>
                <w:iCs/>
                <w:color w:val="000000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0130170591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-68 482,89</w:t>
            </w:r>
          </w:p>
        </w:tc>
      </w:tr>
      <w:tr w:rsidR="00B55C6F" w:rsidTr="00515A38">
        <w:trPr>
          <w:trHeight w:val="630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0130170591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-68 482,89</w:t>
            </w:r>
          </w:p>
        </w:tc>
      </w:tr>
      <w:tr w:rsidR="00B55C6F" w:rsidTr="00515A38">
        <w:trPr>
          <w:trHeight w:val="315"/>
        </w:trPr>
        <w:tc>
          <w:tcPr>
            <w:tcW w:w="59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0130170591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55C6F" w:rsidRDefault="00B55C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-68 482,89</w:t>
            </w:r>
          </w:p>
        </w:tc>
      </w:tr>
    </w:tbl>
    <w:p w:rsidR="00D94FEF" w:rsidRPr="0099247C" w:rsidRDefault="00D94FEF" w:rsidP="00B55C6F">
      <w:pPr>
        <w:suppressAutoHyphens/>
        <w:autoSpaceDE w:val="0"/>
        <w:autoSpaceDN w:val="0"/>
        <w:adjustRightInd w:val="0"/>
        <w:spacing w:before="240" w:line="274" w:lineRule="auto"/>
        <w:jc w:val="center"/>
        <w:rPr>
          <w:rFonts w:eastAsia="Calibri"/>
          <w:b/>
          <w:sz w:val="32"/>
          <w:szCs w:val="32"/>
        </w:rPr>
      </w:pPr>
      <w:r w:rsidRPr="0099247C">
        <w:rPr>
          <w:rFonts w:eastAsia="Calibri"/>
          <w:b/>
          <w:sz w:val="32"/>
          <w:szCs w:val="32"/>
        </w:rPr>
        <w:t>Дефицит</w:t>
      </w:r>
    </w:p>
    <w:p w:rsidR="00D94FEF" w:rsidRPr="0099247C" w:rsidRDefault="00D94FEF" w:rsidP="00EF1E1D">
      <w:pPr>
        <w:spacing w:before="240" w:line="274" w:lineRule="auto"/>
        <w:ind w:firstLine="709"/>
        <w:jc w:val="both"/>
        <w:rPr>
          <w:sz w:val="28"/>
          <w:szCs w:val="28"/>
        </w:rPr>
      </w:pPr>
      <w:r w:rsidRPr="0099247C">
        <w:rPr>
          <w:rFonts w:eastAsia="Calibri"/>
          <w:sz w:val="28"/>
          <w:szCs w:val="28"/>
          <w:lang w:eastAsia="en-US"/>
        </w:rPr>
        <w:t>В результате предлагаемой корректировки размер дефицита районного бюджета</w:t>
      </w:r>
      <w:r w:rsidR="00EA47AB" w:rsidRPr="0099247C">
        <w:rPr>
          <w:rFonts w:eastAsia="Calibri"/>
          <w:sz w:val="28"/>
          <w:szCs w:val="28"/>
          <w:lang w:eastAsia="en-US"/>
        </w:rPr>
        <w:t xml:space="preserve"> </w:t>
      </w:r>
      <w:r w:rsidRPr="0099247C">
        <w:rPr>
          <w:rFonts w:eastAsia="Calibri"/>
          <w:sz w:val="28"/>
          <w:szCs w:val="28"/>
          <w:lang w:eastAsia="en-US"/>
        </w:rPr>
        <w:t>в</w:t>
      </w:r>
      <w:r w:rsidR="00EA47AB" w:rsidRPr="0099247C">
        <w:rPr>
          <w:rFonts w:eastAsia="Calibri"/>
          <w:sz w:val="28"/>
          <w:szCs w:val="28"/>
          <w:lang w:eastAsia="en-US"/>
        </w:rPr>
        <w:t xml:space="preserve"> </w:t>
      </w:r>
      <w:r w:rsidRPr="0099247C">
        <w:rPr>
          <w:rFonts w:eastAsia="Calibri"/>
          <w:sz w:val="28"/>
          <w:szCs w:val="28"/>
          <w:lang w:eastAsia="en-US"/>
        </w:rPr>
        <w:t>202</w:t>
      </w:r>
      <w:r w:rsidR="00D15ED5" w:rsidRPr="0099247C">
        <w:rPr>
          <w:rFonts w:eastAsia="Calibri"/>
          <w:sz w:val="28"/>
          <w:szCs w:val="28"/>
          <w:lang w:eastAsia="en-US"/>
        </w:rPr>
        <w:t>4</w:t>
      </w:r>
      <w:r w:rsidR="00EA47AB" w:rsidRPr="0099247C">
        <w:rPr>
          <w:rFonts w:eastAsia="Calibri"/>
          <w:sz w:val="28"/>
          <w:szCs w:val="28"/>
          <w:lang w:eastAsia="en-US"/>
        </w:rPr>
        <w:t xml:space="preserve"> </w:t>
      </w:r>
      <w:r w:rsidRPr="0099247C">
        <w:rPr>
          <w:rFonts w:eastAsia="Calibri"/>
          <w:sz w:val="28"/>
          <w:szCs w:val="28"/>
          <w:lang w:eastAsia="en-US"/>
        </w:rPr>
        <w:t xml:space="preserve">году </w:t>
      </w:r>
      <w:r w:rsidR="006D2173">
        <w:rPr>
          <w:rFonts w:eastAsia="Calibri"/>
          <w:sz w:val="28"/>
          <w:szCs w:val="28"/>
          <w:lang w:eastAsia="en-US"/>
        </w:rPr>
        <w:t>увеличился</w:t>
      </w:r>
      <w:r w:rsidR="000475A6" w:rsidRPr="0099247C">
        <w:rPr>
          <w:rFonts w:eastAsia="Calibri"/>
          <w:sz w:val="28"/>
          <w:szCs w:val="28"/>
          <w:lang w:eastAsia="en-US"/>
        </w:rPr>
        <w:t xml:space="preserve"> на </w:t>
      </w:r>
      <w:r w:rsidR="00B55C6F">
        <w:rPr>
          <w:rFonts w:eastAsia="Calibri"/>
          <w:sz w:val="28"/>
          <w:szCs w:val="28"/>
          <w:lang w:eastAsia="en-US"/>
        </w:rPr>
        <w:t>884 904,37</w:t>
      </w:r>
      <w:r w:rsidR="000475A6" w:rsidRPr="0099247C">
        <w:rPr>
          <w:rFonts w:eastAsia="Calibri"/>
          <w:sz w:val="28"/>
          <w:szCs w:val="28"/>
          <w:lang w:eastAsia="en-US"/>
        </w:rPr>
        <w:t xml:space="preserve"> рублей</w:t>
      </w:r>
      <w:r w:rsidR="00EA47AB" w:rsidRPr="0099247C">
        <w:rPr>
          <w:rFonts w:eastAsia="Calibri"/>
          <w:sz w:val="28"/>
          <w:szCs w:val="28"/>
          <w:lang w:eastAsia="en-US"/>
        </w:rPr>
        <w:t xml:space="preserve"> и</w:t>
      </w:r>
      <w:r w:rsidRPr="0099247C">
        <w:rPr>
          <w:rFonts w:eastAsia="Calibri"/>
          <w:sz w:val="28"/>
          <w:szCs w:val="28"/>
          <w:lang w:eastAsia="en-US"/>
        </w:rPr>
        <w:t xml:space="preserve"> состави</w:t>
      </w:r>
      <w:r w:rsidR="00EA47AB" w:rsidRPr="0099247C">
        <w:rPr>
          <w:rFonts w:eastAsia="Calibri"/>
          <w:sz w:val="28"/>
          <w:szCs w:val="28"/>
          <w:lang w:eastAsia="en-US"/>
        </w:rPr>
        <w:t>л</w:t>
      </w:r>
      <w:r w:rsidRPr="0099247C">
        <w:rPr>
          <w:rFonts w:eastAsia="Calibri"/>
          <w:sz w:val="28"/>
          <w:szCs w:val="28"/>
          <w:lang w:eastAsia="en-US"/>
        </w:rPr>
        <w:t xml:space="preserve"> </w:t>
      </w:r>
      <w:r w:rsidRPr="0099247C">
        <w:rPr>
          <w:rFonts w:eastAsia="Calibri"/>
          <w:sz w:val="28"/>
          <w:szCs w:val="28"/>
          <w:lang w:eastAsia="en-US"/>
        </w:rPr>
        <w:br/>
      </w:r>
      <w:r w:rsidR="00B55C6F">
        <w:rPr>
          <w:rFonts w:eastAsia="Calibri"/>
          <w:sz w:val="28"/>
          <w:szCs w:val="28"/>
          <w:lang w:eastAsia="en-US"/>
        </w:rPr>
        <w:t>40 428 553,67</w:t>
      </w:r>
      <w:r w:rsidRPr="0099247C">
        <w:rPr>
          <w:rFonts w:eastAsia="Calibri"/>
          <w:sz w:val="28"/>
          <w:szCs w:val="28"/>
          <w:lang w:eastAsia="en-US"/>
        </w:rPr>
        <w:t xml:space="preserve"> рублей</w:t>
      </w:r>
      <w:r w:rsidRPr="0099247C">
        <w:rPr>
          <w:sz w:val="28"/>
          <w:szCs w:val="28"/>
        </w:rPr>
        <w:t>.</w:t>
      </w:r>
    </w:p>
    <w:p w:rsidR="00563E0E" w:rsidRPr="0099247C" w:rsidRDefault="00563E0E" w:rsidP="00EF1E1D">
      <w:pPr>
        <w:tabs>
          <w:tab w:val="left" w:pos="567"/>
        </w:tabs>
        <w:spacing w:before="240" w:after="240" w:line="276" w:lineRule="auto"/>
        <w:jc w:val="center"/>
        <w:rPr>
          <w:b/>
          <w:sz w:val="32"/>
          <w:szCs w:val="32"/>
        </w:rPr>
      </w:pPr>
      <w:r w:rsidRPr="0099247C">
        <w:rPr>
          <w:b/>
          <w:sz w:val="32"/>
          <w:szCs w:val="32"/>
        </w:rPr>
        <w:t>Изменения приложений Решения:</w:t>
      </w:r>
    </w:p>
    <w:p w:rsidR="00563E0E" w:rsidRPr="0099247C" w:rsidRDefault="00563E0E" w:rsidP="00EF1E1D">
      <w:pPr>
        <w:pStyle w:val="a7"/>
        <w:tabs>
          <w:tab w:val="left" w:pos="0"/>
        </w:tabs>
        <w:spacing w:after="240" w:line="276" w:lineRule="auto"/>
        <w:ind w:left="0" w:firstLine="426"/>
        <w:contextualSpacing w:val="0"/>
        <w:jc w:val="both"/>
        <w:rPr>
          <w:sz w:val="28"/>
          <w:szCs w:val="28"/>
        </w:rPr>
      </w:pPr>
      <w:r w:rsidRPr="0099247C">
        <w:rPr>
          <w:sz w:val="28"/>
          <w:szCs w:val="28"/>
        </w:rPr>
        <w:t xml:space="preserve"> В приложение 1 к Решению «Источники внутреннего финансирования дефицита районного бюджета на 202</w:t>
      </w:r>
      <w:r w:rsidR="00D15ED5" w:rsidRPr="0099247C">
        <w:rPr>
          <w:sz w:val="28"/>
          <w:szCs w:val="28"/>
        </w:rPr>
        <w:t>4</w:t>
      </w:r>
      <w:r w:rsidRPr="0099247C">
        <w:rPr>
          <w:sz w:val="28"/>
          <w:szCs w:val="28"/>
        </w:rPr>
        <w:t>-202</w:t>
      </w:r>
      <w:r w:rsidR="00D15ED5" w:rsidRPr="0099247C">
        <w:rPr>
          <w:sz w:val="28"/>
          <w:szCs w:val="28"/>
        </w:rPr>
        <w:t>6</w:t>
      </w:r>
      <w:r w:rsidRPr="0099247C">
        <w:rPr>
          <w:sz w:val="28"/>
          <w:szCs w:val="28"/>
        </w:rPr>
        <w:t xml:space="preserve"> годы» вносятся изменения в связи с запланированным увеличением доходов и расходов районного бюджета на 202</w:t>
      </w:r>
      <w:r w:rsidR="00C24F1C" w:rsidRPr="0099247C">
        <w:rPr>
          <w:sz w:val="28"/>
          <w:szCs w:val="28"/>
        </w:rPr>
        <w:t>4</w:t>
      </w:r>
      <w:r w:rsidRPr="0099247C">
        <w:rPr>
          <w:sz w:val="28"/>
          <w:szCs w:val="28"/>
        </w:rPr>
        <w:t xml:space="preserve"> год.</w:t>
      </w:r>
    </w:p>
    <w:p w:rsidR="00563E0E" w:rsidRPr="0099247C" w:rsidRDefault="00563E0E" w:rsidP="00EF1E1D">
      <w:pPr>
        <w:pStyle w:val="a7"/>
        <w:tabs>
          <w:tab w:val="left" w:pos="0"/>
        </w:tabs>
        <w:spacing w:after="240" w:line="276" w:lineRule="auto"/>
        <w:ind w:left="0" w:firstLine="426"/>
        <w:contextualSpacing w:val="0"/>
        <w:jc w:val="both"/>
        <w:rPr>
          <w:sz w:val="28"/>
          <w:szCs w:val="28"/>
        </w:rPr>
      </w:pPr>
      <w:r w:rsidRPr="0099247C">
        <w:rPr>
          <w:sz w:val="28"/>
          <w:szCs w:val="28"/>
        </w:rPr>
        <w:t>В приложение № 2 к Решению изменения вносятся в связи с корректировкой доходной части районного бюджета по вышеуказанным основаниям.</w:t>
      </w:r>
    </w:p>
    <w:p w:rsidR="00563E0E" w:rsidRDefault="00563E0E" w:rsidP="00EF1E1D">
      <w:pPr>
        <w:pStyle w:val="a7"/>
        <w:tabs>
          <w:tab w:val="left" w:pos="0"/>
          <w:tab w:val="left" w:pos="142"/>
        </w:tabs>
        <w:spacing w:after="240" w:line="276" w:lineRule="auto"/>
        <w:ind w:left="0" w:firstLine="425"/>
        <w:contextualSpacing w:val="0"/>
        <w:jc w:val="both"/>
        <w:rPr>
          <w:sz w:val="28"/>
          <w:szCs w:val="28"/>
        </w:rPr>
      </w:pPr>
      <w:r w:rsidRPr="0099247C">
        <w:rPr>
          <w:sz w:val="28"/>
          <w:szCs w:val="28"/>
        </w:rPr>
        <w:t xml:space="preserve">В приложения №№ 4, 7, </w:t>
      </w:r>
      <w:r w:rsidR="00F771B9" w:rsidRPr="0099247C">
        <w:rPr>
          <w:sz w:val="28"/>
          <w:szCs w:val="28"/>
        </w:rPr>
        <w:t>1</w:t>
      </w:r>
      <w:r w:rsidRPr="0099247C">
        <w:rPr>
          <w:sz w:val="28"/>
          <w:szCs w:val="28"/>
        </w:rPr>
        <w:t>0</w:t>
      </w:r>
      <w:r w:rsidR="00F771B9" w:rsidRPr="0099247C">
        <w:rPr>
          <w:sz w:val="28"/>
          <w:szCs w:val="28"/>
        </w:rPr>
        <w:t xml:space="preserve"> </w:t>
      </w:r>
      <w:r w:rsidRPr="0099247C">
        <w:rPr>
          <w:sz w:val="28"/>
          <w:szCs w:val="28"/>
        </w:rPr>
        <w:t>к Решению  изменения вносятся в связи с корректировкой расходной части районного бюджета по вышеуказанным основаниям.</w:t>
      </w:r>
    </w:p>
    <w:p w:rsidR="00EF1E1D" w:rsidRDefault="00EF1E1D" w:rsidP="00E44923">
      <w:pPr>
        <w:pStyle w:val="a7"/>
        <w:tabs>
          <w:tab w:val="left" w:pos="0"/>
          <w:tab w:val="left" w:pos="142"/>
        </w:tabs>
        <w:spacing w:line="276" w:lineRule="auto"/>
        <w:ind w:left="0" w:firstLine="425"/>
        <w:contextualSpacing w:val="0"/>
        <w:jc w:val="both"/>
        <w:rPr>
          <w:sz w:val="28"/>
          <w:szCs w:val="28"/>
        </w:rPr>
      </w:pPr>
    </w:p>
    <w:p w:rsidR="00AF018E" w:rsidRDefault="00AF018E" w:rsidP="00E44923">
      <w:pPr>
        <w:pStyle w:val="a7"/>
        <w:tabs>
          <w:tab w:val="left" w:pos="0"/>
          <w:tab w:val="left" w:pos="142"/>
        </w:tabs>
        <w:spacing w:line="276" w:lineRule="auto"/>
        <w:ind w:left="0" w:firstLine="425"/>
        <w:contextualSpacing w:val="0"/>
        <w:jc w:val="both"/>
        <w:rPr>
          <w:sz w:val="28"/>
          <w:szCs w:val="28"/>
        </w:rPr>
      </w:pPr>
    </w:p>
    <w:p w:rsidR="00563E0E" w:rsidRPr="0099247C" w:rsidRDefault="000E426A" w:rsidP="00563E0E">
      <w:pPr>
        <w:tabs>
          <w:tab w:val="left" w:pos="567"/>
        </w:tabs>
        <w:rPr>
          <w:sz w:val="28"/>
          <w:szCs w:val="28"/>
        </w:rPr>
      </w:pPr>
      <w:r w:rsidRPr="0099247C">
        <w:rPr>
          <w:sz w:val="28"/>
          <w:szCs w:val="28"/>
        </w:rPr>
        <w:t>Г</w:t>
      </w:r>
      <w:r w:rsidR="00563E0E" w:rsidRPr="0099247C">
        <w:rPr>
          <w:sz w:val="28"/>
          <w:szCs w:val="28"/>
        </w:rPr>
        <w:t>лав</w:t>
      </w:r>
      <w:r w:rsidRPr="0099247C">
        <w:rPr>
          <w:sz w:val="28"/>
          <w:szCs w:val="28"/>
        </w:rPr>
        <w:t>а</w:t>
      </w:r>
      <w:r w:rsidR="00563E0E" w:rsidRPr="0099247C">
        <w:rPr>
          <w:sz w:val="28"/>
          <w:szCs w:val="28"/>
        </w:rPr>
        <w:t xml:space="preserve"> Дальнереченского </w:t>
      </w:r>
    </w:p>
    <w:p w:rsidR="00A65CEE" w:rsidRPr="00EC3469" w:rsidRDefault="00563E0E" w:rsidP="00D423FD">
      <w:pPr>
        <w:tabs>
          <w:tab w:val="left" w:pos="567"/>
        </w:tabs>
        <w:rPr>
          <w:rFonts w:eastAsia="Calibri"/>
          <w:sz w:val="28"/>
          <w:szCs w:val="28"/>
        </w:rPr>
      </w:pPr>
      <w:r w:rsidRPr="0099247C">
        <w:rPr>
          <w:sz w:val="28"/>
          <w:szCs w:val="28"/>
        </w:rPr>
        <w:t>муниципального района</w:t>
      </w:r>
      <w:r w:rsidRPr="004F66F0">
        <w:rPr>
          <w:sz w:val="28"/>
          <w:szCs w:val="28"/>
        </w:rPr>
        <w:t xml:space="preserve">               </w:t>
      </w:r>
      <w:r w:rsidR="00D91EAC" w:rsidRPr="004F66F0">
        <w:rPr>
          <w:sz w:val="28"/>
          <w:szCs w:val="28"/>
        </w:rPr>
        <w:t xml:space="preserve">     </w:t>
      </w:r>
      <w:r w:rsidRPr="004F66F0">
        <w:rPr>
          <w:sz w:val="28"/>
          <w:szCs w:val="28"/>
        </w:rPr>
        <w:t xml:space="preserve">                                                   </w:t>
      </w:r>
      <w:r w:rsidR="00EB14A4" w:rsidRPr="004F66F0">
        <w:rPr>
          <w:sz w:val="28"/>
          <w:szCs w:val="28"/>
        </w:rPr>
        <w:t xml:space="preserve">   </w:t>
      </w:r>
      <w:r w:rsidR="003D5CA3">
        <w:rPr>
          <w:sz w:val="28"/>
          <w:szCs w:val="28"/>
        </w:rPr>
        <w:t xml:space="preserve">   </w:t>
      </w:r>
      <w:r w:rsidR="004F66F0">
        <w:rPr>
          <w:sz w:val="28"/>
          <w:szCs w:val="28"/>
        </w:rPr>
        <w:t xml:space="preserve">  </w:t>
      </w:r>
      <w:r w:rsidR="000E426A">
        <w:rPr>
          <w:sz w:val="28"/>
          <w:szCs w:val="28"/>
        </w:rPr>
        <w:t xml:space="preserve">    В.С. Дернов</w:t>
      </w:r>
    </w:p>
    <w:sectPr w:rsidR="00A65CEE" w:rsidRPr="00EC3469" w:rsidSect="000E25C5">
      <w:pgSz w:w="11906" w:h="16838" w:code="9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D07" w:rsidRDefault="00097D07" w:rsidP="007B2B74">
      <w:r>
        <w:separator/>
      </w:r>
    </w:p>
  </w:endnote>
  <w:endnote w:type="continuationSeparator" w:id="0">
    <w:p w:rsidR="00097D07" w:rsidRDefault="00097D07" w:rsidP="007B2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D07" w:rsidRDefault="00097D07" w:rsidP="007B2B74">
      <w:r>
        <w:separator/>
      </w:r>
    </w:p>
  </w:footnote>
  <w:footnote w:type="continuationSeparator" w:id="0">
    <w:p w:rsidR="00097D07" w:rsidRDefault="00097D07" w:rsidP="007B2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905E8"/>
    <w:multiLevelType w:val="hybridMultilevel"/>
    <w:tmpl w:val="5914C6EA"/>
    <w:lvl w:ilvl="0" w:tplc="08F610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63EDC"/>
    <w:multiLevelType w:val="hybridMultilevel"/>
    <w:tmpl w:val="6EEE1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499C"/>
    <w:rsid w:val="000001F4"/>
    <w:rsid w:val="0000038F"/>
    <w:rsid w:val="00001D6E"/>
    <w:rsid w:val="00002355"/>
    <w:rsid w:val="00003028"/>
    <w:rsid w:val="00003D23"/>
    <w:rsid w:val="000044C7"/>
    <w:rsid w:val="00004738"/>
    <w:rsid w:val="0000556F"/>
    <w:rsid w:val="0000571E"/>
    <w:rsid w:val="000059FF"/>
    <w:rsid w:val="00006C44"/>
    <w:rsid w:val="00007077"/>
    <w:rsid w:val="0000734A"/>
    <w:rsid w:val="00007564"/>
    <w:rsid w:val="000077EC"/>
    <w:rsid w:val="00011AD1"/>
    <w:rsid w:val="000134A4"/>
    <w:rsid w:val="000137DF"/>
    <w:rsid w:val="00013E5C"/>
    <w:rsid w:val="000145C7"/>
    <w:rsid w:val="00015C7E"/>
    <w:rsid w:val="00015F68"/>
    <w:rsid w:val="00015FA2"/>
    <w:rsid w:val="000162E8"/>
    <w:rsid w:val="00017C7E"/>
    <w:rsid w:val="00017CBA"/>
    <w:rsid w:val="00017F62"/>
    <w:rsid w:val="00020607"/>
    <w:rsid w:val="00020AF8"/>
    <w:rsid w:val="000219AE"/>
    <w:rsid w:val="00023253"/>
    <w:rsid w:val="000249EF"/>
    <w:rsid w:val="0002522A"/>
    <w:rsid w:val="000260D4"/>
    <w:rsid w:val="000266DB"/>
    <w:rsid w:val="0002680B"/>
    <w:rsid w:val="000305D8"/>
    <w:rsid w:val="00031B41"/>
    <w:rsid w:val="00033584"/>
    <w:rsid w:val="00033A9F"/>
    <w:rsid w:val="00034CCE"/>
    <w:rsid w:val="000352F6"/>
    <w:rsid w:val="00035573"/>
    <w:rsid w:val="00035A80"/>
    <w:rsid w:val="0003649C"/>
    <w:rsid w:val="00037556"/>
    <w:rsid w:val="00037B7F"/>
    <w:rsid w:val="00040297"/>
    <w:rsid w:val="0004074A"/>
    <w:rsid w:val="00040B6D"/>
    <w:rsid w:val="000416D7"/>
    <w:rsid w:val="000419AF"/>
    <w:rsid w:val="00042489"/>
    <w:rsid w:val="00042BEE"/>
    <w:rsid w:val="000430ED"/>
    <w:rsid w:val="00043FC9"/>
    <w:rsid w:val="000440D9"/>
    <w:rsid w:val="00044989"/>
    <w:rsid w:val="00045725"/>
    <w:rsid w:val="0004628A"/>
    <w:rsid w:val="000464BF"/>
    <w:rsid w:val="00047225"/>
    <w:rsid w:val="000475A6"/>
    <w:rsid w:val="00050FE4"/>
    <w:rsid w:val="00051629"/>
    <w:rsid w:val="00052B5B"/>
    <w:rsid w:val="00053D5E"/>
    <w:rsid w:val="00056188"/>
    <w:rsid w:val="00056DF9"/>
    <w:rsid w:val="00057C7A"/>
    <w:rsid w:val="00060EFF"/>
    <w:rsid w:val="0006181E"/>
    <w:rsid w:val="00062C39"/>
    <w:rsid w:val="000631F9"/>
    <w:rsid w:val="00063B32"/>
    <w:rsid w:val="00064DAC"/>
    <w:rsid w:val="0006589D"/>
    <w:rsid w:val="00065E97"/>
    <w:rsid w:val="00065F74"/>
    <w:rsid w:val="00066649"/>
    <w:rsid w:val="0006772A"/>
    <w:rsid w:val="00070ACC"/>
    <w:rsid w:val="00070AF1"/>
    <w:rsid w:val="000728D5"/>
    <w:rsid w:val="00073569"/>
    <w:rsid w:val="00073ECD"/>
    <w:rsid w:val="00074722"/>
    <w:rsid w:val="000748F9"/>
    <w:rsid w:val="00074EE3"/>
    <w:rsid w:val="00075D92"/>
    <w:rsid w:val="00075F2D"/>
    <w:rsid w:val="000763E9"/>
    <w:rsid w:val="000764B9"/>
    <w:rsid w:val="00076B2A"/>
    <w:rsid w:val="00077420"/>
    <w:rsid w:val="000808AF"/>
    <w:rsid w:val="00080B03"/>
    <w:rsid w:val="00081693"/>
    <w:rsid w:val="000816F5"/>
    <w:rsid w:val="00081AC0"/>
    <w:rsid w:val="00082039"/>
    <w:rsid w:val="0008245A"/>
    <w:rsid w:val="00082CEF"/>
    <w:rsid w:val="00082E0C"/>
    <w:rsid w:val="000833F5"/>
    <w:rsid w:val="000834F1"/>
    <w:rsid w:val="00084ACF"/>
    <w:rsid w:val="00084F48"/>
    <w:rsid w:val="0008799C"/>
    <w:rsid w:val="00090CF5"/>
    <w:rsid w:val="00090D1D"/>
    <w:rsid w:val="000924FF"/>
    <w:rsid w:val="000927F0"/>
    <w:rsid w:val="00092A49"/>
    <w:rsid w:val="000943F9"/>
    <w:rsid w:val="000946FC"/>
    <w:rsid w:val="00095EB2"/>
    <w:rsid w:val="00096A05"/>
    <w:rsid w:val="00096D76"/>
    <w:rsid w:val="000971AF"/>
    <w:rsid w:val="000974CF"/>
    <w:rsid w:val="00097D07"/>
    <w:rsid w:val="000A05D2"/>
    <w:rsid w:val="000A05E1"/>
    <w:rsid w:val="000A0C1E"/>
    <w:rsid w:val="000A0E5D"/>
    <w:rsid w:val="000A1F0F"/>
    <w:rsid w:val="000A2A50"/>
    <w:rsid w:val="000A3712"/>
    <w:rsid w:val="000A3D96"/>
    <w:rsid w:val="000A3DC1"/>
    <w:rsid w:val="000A4D32"/>
    <w:rsid w:val="000A5139"/>
    <w:rsid w:val="000A640F"/>
    <w:rsid w:val="000A6911"/>
    <w:rsid w:val="000A6F5D"/>
    <w:rsid w:val="000A7B20"/>
    <w:rsid w:val="000A7E7D"/>
    <w:rsid w:val="000A7F74"/>
    <w:rsid w:val="000B13CB"/>
    <w:rsid w:val="000B1C30"/>
    <w:rsid w:val="000B22A5"/>
    <w:rsid w:val="000B2467"/>
    <w:rsid w:val="000B2706"/>
    <w:rsid w:val="000B27AA"/>
    <w:rsid w:val="000B2A3D"/>
    <w:rsid w:val="000B2F9C"/>
    <w:rsid w:val="000B35E0"/>
    <w:rsid w:val="000B3BFF"/>
    <w:rsid w:val="000B44E4"/>
    <w:rsid w:val="000B4734"/>
    <w:rsid w:val="000B4821"/>
    <w:rsid w:val="000B54C8"/>
    <w:rsid w:val="000B60D2"/>
    <w:rsid w:val="000B6B73"/>
    <w:rsid w:val="000B6F4E"/>
    <w:rsid w:val="000B74A0"/>
    <w:rsid w:val="000C057E"/>
    <w:rsid w:val="000C0590"/>
    <w:rsid w:val="000C05AB"/>
    <w:rsid w:val="000C1730"/>
    <w:rsid w:val="000C1EC3"/>
    <w:rsid w:val="000C20E0"/>
    <w:rsid w:val="000C2213"/>
    <w:rsid w:val="000C23F1"/>
    <w:rsid w:val="000C251B"/>
    <w:rsid w:val="000C2542"/>
    <w:rsid w:val="000C2A75"/>
    <w:rsid w:val="000C2D7C"/>
    <w:rsid w:val="000C2D87"/>
    <w:rsid w:val="000C5274"/>
    <w:rsid w:val="000C55C2"/>
    <w:rsid w:val="000C7527"/>
    <w:rsid w:val="000C770C"/>
    <w:rsid w:val="000D0DEC"/>
    <w:rsid w:val="000D0F7C"/>
    <w:rsid w:val="000D1565"/>
    <w:rsid w:val="000D1E0A"/>
    <w:rsid w:val="000D2A38"/>
    <w:rsid w:val="000D35D9"/>
    <w:rsid w:val="000D36A5"/>
    <w:rsid w:val="000D3B66"/>
    <w:rsid w:val="000D4E3F"/>
    <w:rsid w:val="000D5D75"/>
    <w:rsid w:val="000D6546"/>
    <w:rsid w:val="000D662F"/>
    <w:rsid w:val="000D7876"/>
    <w:rsid w:val="000E13AD"/>
    <w:rsid w:val="000E1D80"/>
    <w:rsid w:val="000E25C5"/>
    <w:rsid w:val="000E2A32"/>
    <w:rsid w:val="000E2A9A"/>
    <w:rsid w:val="000E36A3"/>
    <w:rsid w:val="000E3AB8"/>
    <w:rsid w:val="000E3E33"/>
    <w:rsid w:val="000E426A"/>
    <w:rsid w:val="000E48E6"/>
    <w:rsid w:val="000E4D46"/>
    <w:rsid w:val="000E55E4"/>
    <w:rsid w:val="000E5F95"/>
    <w:rsid w:val="000E6064"/>
    <w:rsid w:val="000E6EF9"/>
    <w:rsid w:val="000E7F44"/>
    <w:rsid w:val="000F116A"/>
    <w:rsid w:val="000F152B"/>
    <w:rsid w:val="000F1CAC"/>
    <w:rsid w:val="000F1EEF"/>
    <w:rsid w:val="000F2A8B"/>
    <w:rsid w:val="000F3213"/>
    <w:rsid w:val="000F335B"/>
    <w:rsid w:val="000F3504"/>
    <w:rsid w:val="000F58C7"/>
    <w:rsid w:val="000F682E"/>
    <w:rsid w:val="000F6F91"/>
    <w:rsid w:val="000F74FE"/>
    <w:rsid w:val="001000D2"/>
    <w:rsid w:val="00100845"/>
    <w:rsid w:val="00101375"/>
    <w:rsid w:val="001015B1"/>
    <w:rsid w:val="0010243F"/>
    <w:rsid w:val="00102D74"/>
    <w:rsid w:val="0010337C"/>
    <w:rsid w:val="0010360B"/>
    <w:rsid w:val="00104181"/>
    <w:rsid w:val="0010424E"/>
    <w:rsid w:val="001043B2"/>
    <w:rsid w:val="001070E6"/>
    <w:rsid w:val="001106CA"/>
    <w:rsid w:val="00110E84"/>
    <w:rsid w:val="001117E5"/>
    <w:rsid w:val="00111EA8"/>
    <w:rsid w:val="00114BCE"/>
    <w:rsid w:val="00114CC5"/>
    <w:rsid w:val="00115088"/>
    <w:rsid w:val="00115DBB"/>
    <w:rsid w:val="0011644F"/>
    <w:rsid w:val="0011714F"/>
    <w:rsid w:val="00117291"/>
    <w:rsid w:val="0012169E"/>
    <w:rsid w:val="00121AF6"/>
    <w:rsid w:val="00122AA1"/>
    <w:rsid w:val="0012333E"/>
    <w:rsid w:val="0012359D"/>
    <w:rsid w:val="001235EB"/>
    <w:rsid w:val="00125427"/>
    <w:rsid w:val="00125A55"/>
    <w:rsid w:val="00126148"/>
    <w:rsid w:val="001268E7"/>
    <w:rsid w:val="00126F21"/>
    <w:rsid w:val="00126FE6"/>
    <w:rsid w:val="00131071"/>
    <w:rsid w:val="00131137"/>
    <w:rsid w:val="0013249E"/>
    <w:rsid w:val="001338C2"/>
    <w:rsid w:val="001338EF"/>
    <w:rsid w:val="001341D3"/>
    <w:rsid w:val="001348E4"/>
    <w:rsid w:val="00134A9B"/>
    <w:rsid w:val="00134B0B"/>
    <w:rsid w:val="00135BD2"/>
    <w:rsid w:val="00136BB7"/>
    <w:rsid w:val="00136CF0"/>
    <w:rsid w:val="00137E12"/>
    <w:rsid w:val="00140D24"/>
    <w:rsid w:val="001415F1"/>
    <w:rsid w:val="00141BB7"/>
    <w:rsid w:val="00143B80"/>
    <w:rsid w:val="00144E18"/>
    <w:rsid w:val="001453DB"/>
    <w:rsid w:val="00145A61"/>
    <w:rsid w:val="00145AA3"/>
    <w:rsid w:val="00145D23"/>
    <w:rsid w:val="0014699A"/>
    <w:rsid w:val="00150654"/>
    <w:rsid w:val="00151807"/>
    <w:rsid w:val="0015189A"/>
    <w:rsid w:val="00151E11"/>
    <w:rsid w:val="00152499"/>
    <w:rsid w:val="00153539"/>
    <w:rsid w:val="00153FC0"/>
    <w:rsid w:val="0015524D"/>
    <w:rsid w:val="001553DA"/>
    <w:rsid w:val="0015563B"/>
    <w:rsid w:val="00155F29"/>
    <w:rsid w:val="001575D0"/>
    <w:rsid w:val="00157B44"/>
    <w:rsid w:val="0016028E"/>
    <w:rsid w:val="00160443"/>
    <w:rsid w:val="001609FE"/>
    <w:rsid w:val="00160AA7"/>
    <w:rsid w:val="0016176B"/>
    <w:rsid w:val="00163402"/>
    <w:rsid w:val="00164062"/>
    <w:rsid w:val="00164A3E"/>
    <w:rsid w:val="00164C19"/>
    <w:rsid w:val="00164D39"/>
    <w:rsid w:val="00165353"/>
    <w:rsid w:val="0016542D"/>
    <w:rsid w:val="0016560F"/>
    <w:rsid w:val="001656C7"/>
    <w:rsid w:val="00165DC1"/>
    <w:rsid w:val="00165E0C"/>
    <w:rsid w:val="00165F22"/>
    <w:rsid w:val="00166787"/>
    <w:rsid w:val="00167EFD"/>
    <w:rsid w:val="001705F0"/>
    <w:rsid w:val="00170740"/>
    <w:rsid w:val="0017129C"/>
    <w:rsid w:val="00174ED1"/>
    <w:rsid w:val="00177917"/>
    <w:rsid w:val="001801EF"/>
    <w:rsid w:val="00183AC9"/>
    <w:rsid w:val="00183E73"/>
    <w:rsid w:val="001845DD"/>
    <w:rsid w:val="00184EA1"/>
    <w:rsid w:val="00185102"/>
    <w:rsid w:val="00185B1E"/>
    <w:rsid w:val="00186F41"/>
    <w:rsid w:val="00191CA4"/>
    <w:rsid w:val="0019225B"/>
    <w:rsid w:val="0019229F"/>
    <w:rsid w:val="001922BA"/>
    <w:rsid w:val="001927FE"/>
    <w:rsid w:val="001928EE"/>
    <w:rsid w:val="001930D8"/>
    <w:rsid w:val="00193E93"/>
    <w:rsid w:val="0019590B"/>
    <w:rsid w:val="00195B91"/>
    <w:rsid w:val="00195CCD"/>
    <w:rsid w:val="00197C07"/>
    <w:rsid w:val="001A097B"/>
    <w:rsid w:val="001A1356"/>
    <w:rsid w:val="001A1F00"/>
    <w:rsid w:val="001A39FD"/>
    <w:rsid w:val="001A3B35"/>
    <w:rsid w:val="001A5439"/>
    <w:rsid w:val="001A54ED"/>
    <w:rsid w:val="001A5D86"/>
    <w:rsid w:val="001A66FB"/>
    <w:rsid w:val="001A685A"/>
    <w:rsid w:val="001A6926"/>
    <w:rsid w:val="001A7020"/>
    <w:rsid w:val="001A72CE"/>
    <w:rsid w:val="001A7607"/>
    <w:rsid w:val="001A772D"/>
    <w:rsid w:val="001A7C9B"/>
    <w:rsid w:val="001B13F5"/>
    <w:rsid w:val="001B1702"/>
    <w:rsid w:val="001B2062"/>
    <w:rsid w:val="001B3BB6"/>
    <w:rsid w:val="001B3CED"/>
    <w:rsid w:val="001B488E"/>
    <w:rsid w:val="001B5733"/>
    <w:rsid w:val="001B7414"/>
    <w:rsid w:val="001B7E3B"/>
    <w:rsid w:val="001C0E2F"/>
    <w:rsid w:val="001C104C"/>
    <w:rsid w:val="001C142A"/>
    <w:rsid w:val="001C156F"/>
    <w:rsid w:val="001C17EA"/>
    <w:rsid w:val="001C1B3E"/>
    <w:rsid w:val="001C266D"/>
    <w:rsid w:val="001C3553"/>
    <w:rsid w:val="001C35BB"/>
    <w:rsid w:val="001C3FA5"/>
    <w:rsid w:val="001C4466"/>
    <w:rsid w:val="001C45B7"/>
    <w:rsid w:val="001C4E67"/>
    <w:rsid w:val="001C4F6E"/>
    <w:rsid w:val="001C54C4"/>
    <w:rsid w:val="001C6D80"/>
    <w:rsid w:val="001C787C"/>
    <w:rsid w:val="001C7DA0"/>
    <w:rsid w:val="001D11A4"/>
    <w:rsid w:val="001D1DD3"/>
    <w:rsid w:val="001D29DF"/>
    <w:rsid w:val="001D2B51"/>
    <w:rsid w:val="001D2B95"/>
    <w:rsid w:val="001D32F9"/>
    <w:rsid w:val="001D427E"/>
    <w:rsid w:val="001D42E0"/>
    <w:rsid w:val="001D4BDA"/>
    <w:rsid w:val="001D4E2D"/>
    <w:rsid w:val="001D52AB"/>
    <w:rsid w:val="001D55B9"/>
    <w:rsid w:val="001D5816"/>
    <w:rsid w:val="001D5C80"/>
    <w:rsid w:val="001D60B0"/>
    <w:rsid w:val="001D60EA"/>
    <w:rsid w:val="001D6508"/>
    <w:rsid w:val="001D7896"/>
    <w:rsid w:val="001E014A"/>
    <w:rsid w:val="001E0E9F"/>
    <w:rsid w:val="001E116C"/>
    <w:rsid w:val="001E1767"/>
    <w:rsid w:val="001E197D"/>
    <w:rsid w:val="001E247E"/>
    <w:rsid w:val="001E2827"/>
    <w:rsid w:val="001E2BF6"/>
    <w:rsid w:val="001E5705"/>
    <w:rsid w:val="001E5D25"/>
    <w:rsid w:val="001E69A0"/>
    <w:rsid w:val="001E715C"/>
    <w:rsid w:val="001F23A7"/>
    <w:rsid w:val="001F25A9"/>
    <w:rsid w:val="001F28A7"/>
    <w:rsid w:val="001F2AA0"/>
    <w:rsid w:val="001F323B"/>
    <w:rsid w:val="001F40E4"/>
    <w:rsid w:val="001F5372"/>
    <w:rsid w:val="001F5A2E"/>
    <w:rsid w:val="001F66F7"/>
    <w:rsid w:val="001F7B5A"/>
    <w:rsid w:val="002014CA"/>
    <w:rsid w:val="00201B09"/>
    <w:rsid w:val="00201D95"/>
    <w:rsid w:val="002027F0"/>
    <w:rsid w:val="002030B6"/>
    <w:rsid w:val="002041E1"/>
    <w:rsid w:val="00204357"/>
    <w:rsid w:val="0020526D"/>
    <w:rsid w:val="0020626B"/>
    <w:rsid w:val="0020714C"/>
    <w:rsid w:val="00207760"/>
    <w:rsid w:val="002078A3"/>
    <w:rsid w:val="00207ADA"/>
    <w:rsid w:val="00207BD6"/>
    <w:rsid w:val="002101A6"/>
    <w:rsid w:val="002105F2"/>
    <w:rsid w:val="00210E1A"/>
    <w:rsid w:val="0021136F"/>
    <w:rsid w:val="00211792"/>
    <w:rsid w:val="00212067"/>
    <w:rsid w:val="00212B7B"/>
    <w:rsid w:val="00212C74"/>
    <w:rsid w:val="002131E8"/>
    <w:rsid w:val="00213A7E"/>
    <w:rsid w:val="00213C45"/>
    <w:rsid w:val="002142B0"/>
    <w:rsid w:val="0021440F"/>
    <w:rsid w:val="0021565A"/>
    <w:rsid w:val="00215D72"/>
    <w:rsid w:val="0021614B"/>
    <w:rsid w:val="0021695B"/>
    <w:rsid w:val="00221BE6"/>
    <w:rsid w:val="002221B2"/>
    <w:rsid w:val="00222739"/>
    <w:rsid w:val="00222E91"/>
    <w:rsid w:val="002244BB"/>
    <w:rsid w:val="00225507"/>
    <w:rsid w:val="002265DC"/>
    <w:rsid w:val="002265EE"/>
    <w:rsid w:val="00227A98"/>
    <w:rsid w:val="00230180"/>
    <w:rsid w:val="00230F74"/>
    <w:rsid w:val="0023297D"/>
    <w:rsid w:val="00232EC3"/>
    <w:rsid w:val="00234601"/>
    <w:rsid w:val="002352B8"/>
    <w:rsid w:val="002353D5"/>
    <w:rsid w:val="002363C7"/>
    <w:rsid w:val="002368F8"/>
    <w:rsid w:val="00237736"/>
    <w:rsid w:val="00240C17"/>
    <w:rsid w:val="00240D7B"/>
    <w:rsid w:val="00243CEA"/>
    <w:rsid w:val="00244A61"/>
    <w:rsid w:val="002450E0"/>
    <w:rsid w:val="0024511A"/>
    <w:rsid w:val="0024549E"/>
    <w:rsid w:val="002472DD"/>
    <w:rsid w:val="002473F4"/>
    <w:rsid w:val="002474AD"/>
    <w:rsid w:val="00250C70"/>
    <w:rsid w:val="00251519"/>
    <w:rsid w:val="00251A2A"/>
    <w:rsid w:val="00253B58"/>
    <w:rsid w:val="0025401C"/>
    <w:rsid w:val="002543F6"/>
    <w:rsid w:val="002561DD"/>
    <w:rsid w:val="00256A21"/>
    <w:rsid w:val="00256C3A"/>
    <w:rsid w:val="0026022E"/>
    <w:rsid w:val="00260F69"/>
    <w:rsid w:val="0026180D"/>
    <w:rsid w:val="00261A08"/>
    <w:rsid w:val="0026289B"/>
    <w:rsid w:val="00262C5F"/>
    <w:rsid w:val="00263367"/>
    <w:rsid w:val="00263F74"/>
    <w:rsid w:val="00266636"/>
    <w:rsid w:val="00267362"/>
    <w:rsid w:val="00270959"/>
    <w:rsid w:val="00271EA5"/>
    <w:rsid w:val="00272868"/>
    <w:rsid w:val="00272AAF"/>
    <w:rsid w:val="00273345"/>
    <w:rsid w:val="00275ABC"/>
    <w:rsid w:val="002760F4"/>
    <w:rsid w:val="0027614E"/>
    <w:rsid w:val="00276452"/>
    <w:rsid w:val="00276475"/>
    <w:rsid w:val="00276491"/>
    <w:rsid w:val="00276F35"/>
    <w:rsid w:val="00277481"/>
    <w:rsid w:val="00277695"/>
    <w:rsid w:val="002776C5"/>
    <w:rsid w:val="00277B7A"/>
    <w:rsid w:val="0028368C"/>
    <w:rsid w:val="00283BBF"/>
    <w:rsid w:val="00284745"/>
    <w:rsid w:val="002860F5"/>
    <w:rsid w:val="00286C64"/>
    <w:rsid w:val="00287138"/>
    <w:rsid w:val="00287C62"/>
    <w:rsid w:val="002906ED"/>
    <w:rsid w:val="00290DBA"/>
    <w:rsid w:val="00291078"/>
    <w:rsid w:val="00292D9A"/>
    <w:rsid w:val="0029416A"/>
    <w:rsid w:val="0029435A"/>
    <w:rsid w:val="00294A09"/>
    <w:rsid w:val="00294D63"/>
    <w:rsid w:val="002966E4"/>
    <w:rsid w:val="00296DC1"/>
    <w:rsid w:val="00297607"/>
    <w:rsid w:val="00297A0F"/>
    <w:rsid w:val="00297E8A"/>
    <w:rsid w:val="002A0053"/>
    <w:rsid w:val="002A09D8"/>
    <w:rsid w:val="002A0D39"/>
    <w:rsid w:val="002A1181"/>
    <w:rsid w:val="002A2057"/>
    <w:rsid w:val="002A2357"/>
    <w:rsid w:val="002A25CB"/>
    <w:rsid w:val="002A3612"/>
    <w:rsid w:val="002A3F4E"/>
    <w:rsid w:val="002A4635"/>
    <w:rsid w:val="002A52C5"/>
    <w:rsid w:val="002A5456"/>
    <w:rsid w:val="002B0A8B"/>
    <w:rsid w:val="002B0B20"/>
    <w:rsid w:val="002B0E6C"/>
    <w:rsid w:val="002B1556"/>
    <w:rsid w:val="002B174F"/>
    <w:rsid w:val="002B2296"/>
    <w:rsid w:val="002B2BEA"/>
    <w:rsid w:val="002B461B"/>
    <w:rsid w:val="002B5595"/>
    <w:rsid w:val="002B66BC"/>
    <w:rsid w:val="002C074C"/>
    <w:rsid w:val="002C2661"/>
    <w:rsid w:val="002C2B6F"/>
    <w:rsid w:val="002C49F7"/>
    <w:rsid w:val="002C5883"/>
    <w:rsid w:val="002C58D1"/>
    <w:rsid w:val="002C5B11"/>
    <w:rsid w:val="002C72D7"/>
    <w:rsid w:val="002C7347"/>
    <w:rsid w:val="002C78AB"/>
    <w:rsid w:val="002C7DE7"/>
    <w:rsid w:val="002C7F3E"/>
    <w:rsid w:val="002D01E1"/>
    <w:rsid w:val="002D1776"/>
    <w:rsid w:val="002D1F68"/>
    <w:rsid w:val="002D27EC"/>
    <w:rsid w:val="002D29F7"/>
    <w:rsid w:val="002D34ED"/>
    <w:rsid w:val="002D35F2"/>
    <w:rsid w:val="002D499C"/>
    <w:rsid w:val="002D5327"/>
    <w:rsid w:val="002D6278"/>
    <w:rsid w:val="002D6B01"/>
    <w:rsid w:val="002D796D"/>
    <w:rsid w:val="002E031D"/>
    <w:rsid w:val="002E0411"/>
    <w:rsid w:val="002E052E"/>
    <w:rsid w:val="002E0E19"/>
    <w:rsid w:val="002E10E7"/>
    <w:rsid w:val="002E28CE"/>
    <w:rsid w:val="002E3963"/>
    <w:rsid w:val="002E3A11"/>
    <w:rsid w:val="002E3BB3"/>
    <w:rsid w:val="002E409E"/>
    <w:rsid w:val="002E5B63"/>
    <w:rsid w:val="002E5D7B"/>
    <w:rsid w:val="002E6709"/>
    <w:rsid w:val="002E7756"/>
    <w:rsid w:val="002E7993"/>
    <w:rsid w:val="002F0328"/>
    <w:rsid w:val="002F0BDE"/>
    <w:rsid w:val="002F19DC"/>
    <w:rsid w:val="002F1D8C"/>
    <w:rsid w:val="002F1E45"/>
    <w:rsid w:val="002F1EAD"/>
    <w:rsid w:val="002F4633"/>
    <w:rsid w:val="002F59AF"/>
    <w:rsid w:val="002F6D9C"/>
    <w:rsid w:val="002F7989"/>
    <w:rsid w:val="002F7CAA"/>
    <w:rsid w:val="00302CAE"/>
    <w:rsid w:val="00304EB5"/>
    <w:rsid w:val="003061EC"/>
    <w:rsid w:val="00312122"/>
    <w:rsid w:val="00312224"/>
    <w:rsid w:val="00312A02"/>
    <w:rsid w:val="00313C54"/>
    <w:rsid w:val="00314C33"/>
    <w:rsid w:val="00315075"/>
    <w:rsid w:val="00315253"/>
    <w:rsid w:val="00315F4E"/>
    <w:rsid w:val="003167AD"/>
    <w:rsid w:val="003169F2"/>
    <w:rsid w:val="003216B6"/>
    <w:rsid w:val="0032196A"/>
    <w:rsid w:val="0032285F"/>
    <w:rsid w:val="00323080"/>
    <w:rsid w:val="00323DD7"/>
    <w:rsid w:val="00324215"/>
    <w:rsid w:val="00324664"/>
    <w:rsid w:val="003252EB"/>
    <w:rsid w:val="0032562E"/>
    <w:rsid w:val="00325AB6"/>
    <w:rsid w:val="00326D08"/>
    <w:rsid w:val="00327635"/>
    <w:rsid w:val="00327ADD"/>
    <w:rsid w:val="00327E18"/>
    <w:rsid w:val="00327E6A"/>
    <w:rsid w:val="00327F64"/>
    <w:rsid w:val="00330141"/>
    <w:rsid w:val="003308B2"/>
    <w:rsid w:val="00331AD0"/>
    <w:rsid w:val="00331BC5"/>
    <w:rsid w:val="00332C37"/>
    <w:rsid w:val="00333CA2"/>
    <w:rsid w:val="003349F9"/>
    <w:rsid w:val="0033555A"/>
    <w:rsid w:val="00335920"/>
    <w:rsid w:val="00335C91"/>
    <w:rsid w:val="00336B5C"/>
    <w:rsid w:val="003371F7"/>
    <w:rsid w:val="00337290"/>
    <w:rsid w:val="00337A55"/>
    <w:rsid w:val="00337C8B"/>
    <w:rsid w:val="003402F4"/>
    <w:rsid w:val="00340A40"/>
    <w:rsid w:val="00347C02"/>
    <w:rsid w:val="00347C3F"/>
    <w:rsid w:val="00347E03"/>
    <w:rsid w:val="003506E2"/>
    <w:rsid w:val="00350A0E"/>
    <w:rsid w:val="00350D12"/>
    <w:rsid w:val="0035108D"/>
    <w:rsid w:val="0035243D"/>
    <w:rsid w:val="00352DCB"/>
    <w:rsid w:val="00355078"/>
    <w:rsid w:val="00355A72"/>
    <w:rsid w:val="00356879"/>
    <w:rsid w:val="00356AE0"/>
    <w:rsid w:val="00356E5E"/>
    <w:rsid w:val="00357C4C"/>
    <w:rsid w:val="00357FCC"/>
    <w:rsid w:val="00360887"/>
    <w:rsid w:val="00360938"/>
    <w:rsid w:val="00360B66"/>
    <w:rsid w:val="00360FA4"/>
    <w:rsid w:val="00361EC0"/>
    <w:rsid w:val="00363584"/>
    <w:rsid w:val="003635A0"/>
    <w:rsid w:val="00363D13"/>
    <w:rsid w:val="00364941"/>
    <w:rsid w:val="00364CA0"/>
    <w:rsid w:val="00365739"/>
    <w:rsid w:val="00365817"/>
    <w:rsid w:val="00365950"/>
    <w:rsid w:val="00366A14"/>
    <w:rsid w:val="00367600"/>
    <w:rsid w:val="00370093"/>
    <w:rsid w:val="00370AF7"/>
    <w:rsid w:val="00370C4A"/>
    <w:rsid w:val="00371357"/>
    <w:rsid w:val="0037239F"/>
    <w:rsid w:val="003729C1"/>
    <w:rsid w:val="003729C7"/>
    <w:rsid w:val="00372B26"/>
    <w:rsid w:val="0037331E"/>
    <w:rsid w:val="0037366E"/>
    <w:rsid w:val="0037462E"/>
    <w:rsid w:val="00374A31"/>
    <w:rsid w:val="003762E2"/>
    <w:rsid w:val="003768F3"/>
    <w:rsid w:val="00376A95"/>
    <w:rsid w:val="0037748A"/>
    <w:rsid w:val="00377E0E"/>
    <w:rsid w:val="00377FF9"/>
    <w:rsid w:val="0038042F"/>
    <w:rsid w:val="00380AC8"/>
    <w:rsid w:val="00381D63"/>
    <w:rsid w:val="00382010"/>
    <w:rsid w:val="00382182"/>
    <w:rsid w:val="0038237A"/>
    <w:rsid w:val="003823EB"/>
    <w:rsid w:val="00383582"/>
    <w:rsid w:val="00383719"/>
    <w:rsid w:val="003844D5"/>
    <w:rsid w:val="0038460B"/>
    <w:rsid w:val="00385E6A"/>
    <w:rsid w:val="0038629A"/>
    <w:rsid w:val="00387645"/>
    <w:rsid w:val="0039211B"/>
    <w:rsid w:val="00392417"/>
    <w:rsid w:val="00393125"/>
    <w:rsid w:val="0039332B"/>
    <w:rsid w:val="00393D9D"/>
    <w:rsid w:val="003960C9"/>
    <w:rsid w:val="0039727E"/>
    <w:rsid w:val="00397404"/>
    <w:rsid w:val="003974AB"/>
    <w:rsid w:val="003A038E"/>
    <w:rsid w:val="003A07F4"/>
    <w:rsid w:val="003A0833"/>
    <w:rsid w:val="003A3B4D"/>
    <w:rsid w:val="003A40E0"/>
    <w:rsid w:val="003A4200"/>
    <w:rsid w:val="003A435D"/>
    <w:rsid w:val="003A4B87"/>
    <w:rsid w:val="003A68EF"/>
    <w:rsid w:val="003A6987"/>
    <w:rsid w:val="003A6AA9"/>
    <w:rsid w:val="003A6E1B"/>
    <w:rsid w:val="003A6FE3"/>
    <w:rsid w:val="003A7E3F"/>
    <w:rsid w:val="003B155B"/>
    <w:rsid w:val="003B1585"/>
    <w:rsid w:val="003B24DF"/>
    <w:rsid w:val="003B3939"/>
    <w:rsid w:val="003B3BFC"/>
    <w:rsid w:val="003B41CC"/>
    <w:rsid w:val="003B4480"/>
    <w:rsid w:val="003B48F1"/>
    <w:rsid w:val="003B4C39"/>
    <w:rsid w:val="003B5FA4"/>
    <w:rsid w:val="003B61EF"/>
    <w:rsid w:val="003B65FE"/>
    <w:rsid w:val="003B6D98"/>
    <w:rsid w:val="003B6E3E"/>
    <w:rsid w:val="003C1BC3"/>
    <w:rsid w:val="003C227F"/>
    <w:rsid w:val="003C2982"/>
    <w:rsid w:val="003C2DDA"/>
    <w:rsid w:val="003C4D38"/>
    <w:rsid w:val="003C51CF"/>
    <w:rsid w:val="003C5939"/>
    <w:rsid w:val="003C5A31"/>
    <w:rsid w:val="003D0857"/>
    <w:rsid w:val="003D0E11"/>
    <w:rsid w:val="003D1BA8"/>
    <w:rsid w:val="003D1E0F"/>
    <w:rsid w:val="003D2208"/>
    <w:rsid w:val="003D3140"/>
    <w:rsid w:val="003D35A8"/>
    <w:rsid w:val="003D38B9"/>
    <w:rsid w:val="003D4618"/>
    <w:rsid w:val="003D5B80"/>
    <w:rsid w:val="003D5CA3"/>
    <w:rsid w:val="003D6650"/>
    <w:rsid w:val="003D788C"/>
    <w:rsid w:val="003E00AF"/>
    <w:rsid w:val="003E01CF"/>
    <w:rsid w:val="003E0E14"/>
    <w:rsid w:val="003E14B5"/>
    <w:rsid w:val="003E1932"/>
    <w:rsid w:val="003E1A3C"/>
    <w:rsid w:val="003E1E24"/>
    <w:rsid w:val="003E1FA1"/>
    <w:rsid w:val="003E2546"/>
    <w:rsid w:val="003E284D"/>
    <w:rsid w:val="003E4B09"/>
    <w:rsid w:val="003E4DC0"/>
    <w:rsid w:val="003E52D0"/>
    <w:rsid w:val="003E6C42"/>
    <w:rsid w:val="003E735C"/>
    <w:rsid w:val="003F04C8"/>
    <w:rsid w:val="003F0C93"/>
    <w:rsid w:val="003F3A86"/>
    <w:rsid w:val="003F4850"/>
    <w:rsid w:val="003F51E9"/>
    <w:rsid w:val="003F53F6"/>
    <w:rsid w:val="003F5A4A"/>
    <w:rsid w:val="003F6A12"/>
    <w:rsid w:val="003F6C3A"/>
    <w:rsid w:val="003F75CF"/>
    <w:rsid w:val="003F7971"/>
    <w:rsid w:val="00401E91"/>
    <w:rsid w:val="004020DF"/>
    <w:rsid w:val="004022D4"/>
    <w:rsid w:val="0040249E"/>
    <w:rsid w:val="00402A99"/>
    <w:rsid w:val="0040427D"/>
    <w:rsid w:val="00404302"/>
    <w:rsid w:val="00404C57"/>
    <w:rsid w:val="004050CC"/>
    <w:rsid w:val="00406B8B"/>
    <w:rsid w:val="00406F34"/>
    <w:rsid w:val="00407DA2"/>
    <w:rsid w:val="0041010B"/>
    <w:rsid w:val="0041085C"/>
    <w:rsid w:val="00410F30"/>
    <w:rsid w:val="00410F9C"/>
    <w:rsid w:val="00413557"/>
    <w:rsid w:val="00415342"/>
    <w:rsid w:val="00415D64"/>
    <w:rsid w:val="00416708"/>
    <w:rsid w:val="00417FF3"/>
    <w:rsid w:val="0042045A"/>
    <w:rsid w:val="0042094F"/>
    <w:rsid w:val="004219C5"/>
    <w:rsid w:val="00421E91"/>
    <w:rsid w:val="004227CB"/>
    <w:rsid w:val="00423799"/>
    <w:rsid w:val="00423EDB"/>
    <w:rsid w:val="00425450"/>
    <w:rsid w:val="00425ABB"/>
    <w:rsid w:val="00425C9D"/>
    <w:rsid w:val="0042736D"/>
    <w:rsid w:val="00427E56"/>
    <w:rsid w:val="004306D9"/>
    <w:rsid w:val="00431BB6"/>
    <w:rsid w:val="00432422"/>
    <w:rsid w:val="00432579"/>
    <w:rsid w:val="00433CDF"/>
    <w:rsid w:val="0043415D"/>
    <w:rsid w:val="00437625"/>
    <w:rsid w:val="004401EC"/>
    <w:rsid w:val="00440964"/>
    <w:rsid w:val="004409A4"/>
    <w:rsid w:val="00440A1B"/>
    <w:rsid w:val="00441D23"/>
    <w:rsid w:val="00443D91"/>
    <w:rsid w:val="00443E43"/>
    <w:rsid w:val="00444827"/>
    <w:rsid w:val="0044575F"/>
    <w:rsid w:val="00451149"/>
    <w:rsid w:val="004511E3"/>
    <w:rsid w:val="00452846"/>
    <w:rsid w:val="004534D9"/>
    <w:rsid w:val="00453B03"/>
    <w:rsid w:val="00453C1C"/>
    <w:rsid w:val="00454332"/>
    <w:rsid w:val="004547C9"/>
    <w:rsid w:val="004556BA"/>
    <w:rsid w:val="00455A96"/>
    <w:rsid w:val="00455B1A"/>
    <w:rsid w:val="00455FC1"/>
    <w:rsid w:val="00457110"/>
    <w:rsid w:val="00460BFD"/>
    <w:rsid w:val="004636CA"/>
    <w:rsid w:val="0046465F"/>
    <w:rsid w:val="00465474"/>
    <w:rsid w:val="00465B5A"/>
    <w:rsid w:val="004665AF"/>
    <w:rsid w:val="00467828"/>
    <w:rsid w:val="00470EFC"/>
    <w:rsid w:val="00471FEC"/>
    <w:rsid w:val="00472BDD"/>
    <w:rsid w:val="004732C4"/>
    <w:rsid w:val="004763A6"/>
    <w:rsid w:val="00477925"/>
    <w:rsid w:val="00477ACC"/>
    <w:rsid w:val="00480C1E"/>
    <w:rsid w:val="00481735"/>
    <w:rsid w:val="004817E9"/>
    <w:rsid w:val="00481BED"/>
    <w:rsid w:val="00481D62"/>
    <w:rsid w:val="00481E3E"/>
    <w:rsid w:val="00482BF0"/>
    <w:rsid w:val="00482C08"/>
    <w:rsid w:val="00483317"/>
    <w:rsid w:val="0048365F"/>
    <w:rsid w:val="00484D94"/>
    <w:rsid w:val="00485E46"/>
    <w:rsid w:val="004861D0"/>
    <w:rsid w:val="00487172"/>
    <w:rsid w:val="004878EB"/>
    <w:rsid w:val="00487C3D"/>
    <w:rsid w:val="00490081"/>
    <w:rsid w:val="00492632"/>
    <w:rsid w:val="00492F8B"/>
    <w:rsid w:val="0049333C"/>
    <w:rsid w:val="00495B86"/>
    <w:rsid w:val="00495C8A"/>
    <w:rsid w:val="004963CA"/>
    <w:rsid w:val="00496DF6"/>
    <w:rsid w:val="0049717F"/>
    <w:rsid w:val="004A0397"/>
    <w:rsid w:val="004A07AC"/>
    <w:rsid w:val="004A1680"/>
    <w:rsid w:val="004A1C04"/>
    <w:rsid w:val="004A2739"/>
    <w:rsid w:val="004A277C"/>
    <w:rsid w:val="004A3029"/>
    <w:rsid w:val="004A4CA7"/>
    <w:rsid w:val="004A522E"/>
    <w:rsid w:val="004A58D5"/>
    <w:rsid w:val="004A6CD7"/>
    <w:rsid w:val="004A7097"/>
    <w:rsid w:val="004A713B"/>
    <w:rsid w:val="004A775B"/>
    <w:rsid w:val="004B0309"/>
    <w:rsid w:val="004B0780"/>
    <w:rsid w:val="004B230D"/>
    <w:rsid w:val="004B2A17"/>
    <w:rsid w:val="004B2BED"/>
    <w:rsid w:val="004B364D"/>
    <w:rsid w:val="004B4570"/>
    <w:rsid w:val="004B5C53"/>
    <w:rsid w:val="004B61CF"/>
    <w:rsid w:val="004B6AF9"/>
    <w:rsid w:val="004B7A65"/>
    <w:rsid w:val="004B7B70"/>
    <w:rsid w:val="004C0276"/>
    <w:rsid w:val="004C0F5B"/>
    <w:rsid w:val="004C211D"/>
    <w:rsid w:val="004C2ADD"/>
    <w:rsid w:val="004C316C"/>
    <w:rsid w:val="004C344B"/>
    <w:rsid w:val="004C3AE1"/>
    <w:rsid w:val="004C5526"/>
    <w:rsid w:val="004C5646"/>
    <w:rsid w:val="004C593A"/>
    <w:rsid w:val="004C76DE"/>
    <w:rsid w:val="004C776A"/>
    <w:rsid w:val="004C7F5D"/>
    <w:rsid w:val="004D000E"/>
    <w:rsid w:val="004D11F0"/>
    <w:rsid w:val="004D278D"/>
    <w:rsid w:val="004D2E8B"/>
    <w:rsid w:val="004D2F40"/>
    <w:rsid w:val="004D2F80"/>
    <w:rsid w:val="004D3B8D"/>
    <w:rsid w:val="004D4451"/>
    <w:rsid w:val="004D54B7"/>
    <w:rsid w:val="004D56DB"/>
    <w:rsid w:val="004D5921"/>
    <w:rsid w:val="004D765B"/>
    <w:rsid w:val="004D7A57"/>
    <w:rsid w:val="004D7FD5"/>
    <w:rsid w:val="004E0ABE"/>
    <w:rsid w:val="004E367F"/>
    <w:rsid w:val="004E441B"/>
    <w:rsid w:val="004E604C"/>
    <w:rsid w:val="004E634C"/>
    <w:rsid w:val="004E63BB"/>
    <w:rsid w:val="004E6585"/>
    <w:rsid w:val="004E747E"/>
    <w:rsid w:val="004F0B84"/>
    <w:rsid w:val="004F0BAE"/>
    <w:rsid w:val="004F0E58"/>
    <w:rsid w:val="004F4A20"/>
    <w:rsid w:val="004F59A2"/>
    <w:rsid w:val="004F5D7B"/>
    <w:rsid w:val="004F66F0"/>
    <w:rsid w:val="004F6C02"/>
    <w:rsid w:val="004F7FAD"/>
    <w:rsid w:val="00500E3C"/>
    <w:rsid w:val="005010C4"/>
    <w:rsid w:val="0050152C"/>
    <w:rsid w:val="005016B5"/>
    <w:rsid w:val="0050177F"/>
    <w:rsid w:val="005039C4"/>
    <w:rsid w:val="005049B1"/>
    <w:rsid w:val="00507627"/>
    <w:rsid w:val="00510998"/>
    <w:rsid w:val="00511389"/>
    <w:rsid w:val="0051249F"/>
    <w:rsid w:val="00515A38"/>
    <w:rsid w:val="00517571"/>
    <w:rsid w:val="005177D2"/>
    <w:rsid w:val="0051794A"/>
    <w:rsid w:val="0052102F"/>
    <w:rsid w:val="0052136C"/>
    <w:rsid w:val="00521DB6"/>
    <w:rsid w:val="00524050"/>
    <w:rsid w:val="0052486F"/>
    <w:rsid w:val="00524E98"/>
    <w:rsid w:val="00525901"/>
    <w:rsid w:val="00525FCC"/>
    <w:rsid w:val="00526F02"/>
    <w:rsid w:val="00527558"/>
    <w:rsid w:val="00531E28"/>
    <w:rsid w:val="00531FCF"/>
    <w:rsid w:val="00532E5B"/>
    <w:rsid w:val="005358E7"/>
    <w:rsid w:val="005367CB"/>
    <w:rsid w:val="00537817"/>
    <w:rsid w:val="00540522"/>
    <w:rsid w:val="00540A3B"/>
    <w:rsid w:val="00541775"/>
    <w:rsid w:val="005418B8"/>
    <w:rsid w:val="00542709"/>
    <w:rsid w:val="00542760"/>
    <w:rsid w:val="005427EA"/>
    <w:rsid w:val="005441FE"/>
    <w:rsid w:val="00547F69"/>
    <w:rsid w:val="005505D1"/>
    <w:rsid w:val="00553001"/>
    <w:rsid w:val="00553739"/>
    <w:rsid w:val="00554A6C"/>
    <w:rsid w:val="0055545C"/>
    <w:rsid w:val="00555A94"/>
    <w:rsid w:val="00555B77"/>
    <w:rsid w:val="00555D33"/>
    <w:rsid w:val="00556325"/>
    <w:rsid w:val="005563FF"/>
    <w:rsid w:val="005568B6"/>
    <w:rsid w:val="00556BC2"/>
    <w:rsid w:val="00557ADC"/>
    <w:rsid w:val="00557C17"/>
    <w:rsid w:val="00557E13"/>
    <w:rsid w:val="0056029B"/>
    <w:rsid w:val="00561D49"/>
    <w:rsid w:val="00561D96"/>
    <w:rsid w:val="005623C0"/>
    <w:rsid w:val="00562850"/>
    <w:rsid w:val="00562D51"/>
    <w:rsid w:val="00562EF3"/>
    <w:rsid w:val="005636B6"/>
    <w:rsid w:val="00563E0E"/>
    <w:rsid w:val="005646E5"/>
    <w:rsid w:val="00567017"/>
    <w:rsid w:val="00567E19"/>
    <w:rsid w:val="0057046B"/>
    <w:rsid w:val="00570811"/>
    <w:rsid w:val="00571B80"/>
    <w:rsid w:val="0057281B"/>
    <w:rsid w:val="00573C59"/>
    <w:rsid w:val="00573CD7"/>
    <w:rsid w:val="00573D5A"/>
    <w:rsid w:val="00574477"/>
    <w:rsid w:val="00574826"/>
    <w:rsid w:val="00574998"/>
    <w:rsid w:val="00575749"/>
    <w:rsid w:val="00575DB8"/>
    <w:rsid w:val="0057678A"/>
    <w:rsid w:val="00576BE1"/>
    <w:rsid w:val="005778B8"/>
    <w:rsid w:val="0058056B"/>
    <w:rsid w:val="00580762"/>
    <w:rsid w:val="00580F2D"/>
    <w:rsid w:val="005814B2"/>
    <w:rsid w:val="005815AF"/>
    <w:rsid w:val="00582198"/>
    <w:rsid w:val="0058260B"/>
    <w:rsid w:val="00583214"/>
    <w:rsid w:val="00583C8E"/>
    <w:rsid w:val="00583F05"/>
    <w:rsid w:val="00584833"/>
    <w:rsid w:val="00584FDA"/>
    <w:rsid w:val="0058512D"/>
    <w:rsid w:val="00585328"/>
    <w:rsid w:val="00586A85"/>
    <w:rsid w:val="00590554"/>
    <w:rsid w:val="00591550"/>
    <w:rsid w:val="00591D3D"/>
    <w:rsid w:val="005920A8"/>
    <w:rsid w:val="0059285B"/>
    <w:rsid w:val="00592B36"/>
    <w:rsid w:val="005935D9"/>
    <w:rsid w:val="00593611"/>
    <w:rsid w:val="0059577B"/>
    <w:rsid w:val="00595B3C"/>
    <w:rsid w:val="0059653B"/>
    <w:rsid w:val="00596D0D"/>
    <w:rsid w:val="0059754D"/>
    <w:rsid w:val="00597660"/>
    <w:rsid w:val="00597951"/>
    <w:rsid w:val="005A0CE6"/>
    <w:rsid w:val="005A2C0D"/>
    <w:rsid w:val="005A3A25"/>
    <w:rsid w:val="005A40FB"/>
    <w:rsid w:val="005A5D1E"/>
    <w:rsid w:val="005A62F1"/>
    <w:rsid w:val="005A66CA"/>
    <w:rsid w:val="005A6AEE"/>
    <w:rsid w:val="005B00FC"/>
    <w:rsid w:val="005B0702"/>
    <w:rsid w:val="005B0951"/>
    <w:rsid w:val="005B0E16"/>
    <w:rsid w:val="005B172F"/>
    <w:rsid w:val="005B20B8"/>
    <w:rsid w:val="005B3922"/>
    <w:rsid w:val="005B3998"/>
    <w:rsid w:val="005B432C"/>
    <w:rsid w:val="005B52A9"/>
    <w:rsid w:val="005B6402"/>
    <w:rsid w:val="005B6CA2"/>
    <w:rsid w:val="005B6D97"/>
    <w:rsid w:val="005C0BB2"/>
    <w:rsid w:val="005C18B9"/>
    <w:rsid w:val="005C291D"/>
    <w:rsid w:val="005C372A"/>
    <w:rsid w:val="005C3A99"/>
    <w:rsid w:val="005C42DA"/>
    <w:rsid w:val="005C48AE"/>
    <w:rsid w:val="005C4BE7"/>
    <w:rsid w:val="005C52B2"/>
    <w:rsid w:val="005C57FE"/>
    <w:rsid w:val="005C5BE6"/>
    <w:rsid w:val="005D0B49"/>
    <w:rsid w:val="005D1F2C"/>
    <w:rsid w:val="005D3132"/>
    <w:rsid w:val="005D33CC"/>
    <w:rsid w:val="005D4111"/>
    <w:rsid w:val="005D4F29"/>
    <w:rsid w:val="005D5DBB"/>
    <w:rsid w:val="005E07C0"/>
    <w:rsid w:val="005E0A7B"/>
    <w:rsid w:val="005E13A0"/>
    <w:rsid w:val="005E1588"/>
    <w:rsid w:val="005E2816"/>
    <w:rsid w:val="005E2917"/>
    <w:rsid w:val="005E29F2"/>
    <w:rsid w:val="005E2C10"/>
    <w:rsid w:val="005E32F4"/>
    <w:rsid w:val="005E3F47"/>
    <w:rsid w:val="005E3FB9"/>
    <w:rsid w:val="005E5683"/>
    <w:rsid w:val="005E66B5"/>
    <w:rsid w:val="005E71BB"/>
    <w:rsid w:val="005F045F"/>
    <w:rsid w:val="005F05E8"/>
    <w:rsid w:val="005F0E6E"/>
    <w:rsid w:val="005F1C36"/>
    <w:rsid w:val="005F202D"/>
    <w:rsid w:val="005F3C0B"/>
    <w:rsid w:val="005F3FA0"/>
    <w:rsid w:val="005F41A9"/>
    <w:rsid w:val="005F487B"/>
    <w:rsid w:val="005F5055"/>
    <w:rsid w:val="005F7815"/>
    <w:rsid w:val="00602074"/>
    <w:rsid w:val="00603249"/>
    <w:rsid w:val="00603E7D"/>
    <w:rsid w:val="00604021"/>
    <w:rsid w:val="00605511"/>
    <w:rsid w:val="0060576A"/>
    <w:rsid w:val="006066E2"/>
    <w:rsid w:val="00606E22"/>
    <w:rsid w:val="00606E99"/>
    <w:rsid w:val="006071B6"/>
    <w:rsid w:val="006076DF"/>
    <w:rsid w:val="00610A32"/>
    <w:rsid w:val="00611549"/>
    <w:rsid w:val="00611B78"/>
    <w:rsid w:val="00611BD9"/>
    <w:rsid w:val="00611D1F"/>
    <w:rsid w:val="00612385"/>
    <w:rsid w:val="0061279A"/>
    <w:rsid w:val="006127DC"/>
    <w:rsid w:val="006128E2"/>
    <w:rsid w:val="00614137"/>
    <w:rsid w:val="006158B1"/>
    <w:rsid w:val="006168AF"/>
    <w:rsid w:val="006172EC"/>
    <w:rsid w:val="00622791"/>
    <w:rsid w:val="00622B2E"/>
    <w:rsid w:val="0062345C"/>
    <w:rsid w:val="0062372C"/>
    <w:rsid w:val="0062522D"/>
    <w:rsid w:val="00625AEA"/>
    <w:rsid w:val="00625D6E"/>
    <w:rsid w:val="00625DE8"/>
    <w:rsid w:val="00627838"/>
    <w:rsid w:val="00627E19"/>
    <w:rsid w:val="006310FA"/>
    <w:rsid w:val="00632E2E"/>
    <w:rsid w:val="006335DF"/>
    <w:rsid w:val="006337AF"/>
    <w:rsid w:val="00634625"/>
    <w:rsid w:val="00634B16"/>
    <w:rsid w:val="00635478"/>
    <w:rsid w:val="00635876"/>
    <w:rsid w:val="006360D1"/>
    <w:rsid w:val="006367AB"/>
    <w:rsid w:val="0063723D"/>
    <w:rsid w:val="0064004E"/>
    <w:rsid w:val="006409AE"/>
    <w:rsid w:val="00640BFE"/>
    <w:rsid w:val="00641E6A"/>
    <w:rsid w:val="006425DE"/>
    <w:rsid w:val="00642EC4"/>
    <w:rsid w:val="00644710"/>
    <w:rsid w:val="006448C2"/>
    <w:rsid w:val="006456B8"/>
    <w:rsid w:val="00645972"/>
    <w:rsid w:val="00645A2D"/>
    <w:rsid w:val="00645CE6"/>
    <w:rsid w:val="00646CE3"/>
    <w:rsid w:val="006472AF"/>
    <w:rsid w:val="006514D2"/>
    <w:rsid w:val="006515EB"/>
    <w:rsid w:val="00652F38"/>
    <w:rsid w:val="00655052"/>
    <w:rsid w:val="00656282"/>
    <w:rsid w:val="00656837"/>
    <w:rsid w:val="00656BE0"/>
    <w:rsid w:val="00656D6F"/>
    <w:rsid w:val="00660113"/>
    <w:rsid w:val="006609AF"/>
    <w:rsid w:val="00660B4D"/>
    <w:rsid w:val="00660B97"/>
    <w:rsid w:val="00660CAA"/>
    <w:rsid w:val="006618C9"/>
    <w:rsid w:val="00661973"/>
    <w:rsid w:val="0066298B"/>
    <w:rsid w:val="0066505D"/>
    <w:rsid w:val="00666656"/>
    <w:rsid w:val="00666C66"/>
    <w:rsid w:val="0066749B"/>
    <w:rsid w:val="006677A7"/>
    <w:rsid w:val="00667C49"/>
    <w:rsid w:val="00670266"/>
    <w:rsid w:val="00670C7B"/>
    <w:rsid w:val="00670F88"/>
    <w:rsid w:val="00671D6A"/>
    <w:rsid w:val="00672014"/>
    <w:rsid w:val="0067212A"/>
    <w:rsid w:val="0067247E"/>
    <w:rsid w:val="00672918"/>
    <w:rsid w:val="00672BD1"/>
    <w:rsid w:val="00672DC6"/>
    <w:rsid w:val="00672E96"/>
    <w:rsid w:val="006746CA"/>
    <w:rsid w:val="00674B36"/>
    <w:rsid w:val="00674EB0"/>
    <w:rsid w:val="00676015"/>
    <w:rsid w:val="006771FB"/>
    <w:rsid w:val="00680AD5"/>
    <w:rsid w:val="006838C3"/>
    <w:rsid w:val="00684EB5"/>
    <w:rsid w:val="00685A7E"/>
    <w:rsid w:val="00685D87"/>
    <w:rsid w:val="006866A6"/>
    <w:rsid w:val="00687569"/>
    <w:rsid w:val="0068771B"/>
    <w:rsid w:val="0069007E"/>
    <w:rsid w:val="00690E58"/>
    <w:rsid w:val="006928A6"/>
    <w:rsid w:val="00692EAE"/>
    <w:rsid w:val="00693620"/>
    <w:rsid w:val="0069369A"/>
    <w:rsid w:val="00694DC6"/>
    <w:rsid w:val="00694EF0"/>
    <w:rsid w:val="006954D7"/>
    <w:rsid w:val="006A0C96"/>
    <w:rsid w:val="006A0CA2"/>
    <w:rsid w:val="006A0DD6"/>
    <w:rsid w:val="006A493B"/>
    <w:rsid w:val="006A4E4B"/>
    <w:rsid w:val="006A5990"/>
    <w:rsid w:val="006A6220"/>
    <w:rsid w:val="006A7C2F"/>
    <w:rsid w:val="006B0510"/>
    <w:rsid w:val="006B0A30"/>
    <w:rsid w:val="006B17C4"/>
    <w:rsid w:val="006B2398"/>
    <w:rsid w:val="006B2415"/>
    <w:rsid w:val="006B29F4"/>
    <w:rsid w:val="006B3728"/>
    <w:rsid w:val="006B495A"/>
    <w:rsid w:val="006B4F2A"/>
    <w:rsid w:val="006B60CF"/>
    <w:rsid w:val="006B6542"/>
    <w:rsid w:val="006B74A5"/>
    <w:rsid w:val="006C1156"/>
    <w:rsid w:val="006C1316"/>
    <w:rsid w:val="006C191B"/>
    <w:rsid w:val="006C2A20"/>
    <w:rsid w:val="006C3736"/>
    <w:rsid w:val="006C39A2"/>
    <w:rsid w:val="006C3E94"/>
    <w:rsid w:val="006C5A33"/>
    <w:rsid w:val="006C7C69"/>
    <w:rsid w:val="006D064B"/>
    <w:rsid w:val="006D11C5"/>
    <w:rsid w:val="006D1937"/>
    <w:rsid w:val="006D1C1E"/>
    <w:rsid w:val="006D2173"/>
    <w:rsid w:val="006D2A78"/>
    <w:rsid w:val="006D2C2B"/>
    <w:rsid w:val="006D3B37"/>
    <w:rsid w:val="006D3C0C"/>
    <w:rsid w:val="006D41D8"/>
    <w:rsid w:val="006D4410"/>
    <w:rsid w:val="006D4BDD"/>
    <w:rsid w:val="006D534E"/>
    <w:rsid w:val="006D5CCF"/>
    <w:rsid w:val="006D5D97"/>
    <w:rsid w:val="006D6346"/>
    <w:rsid w:val="006D7164"/>
    <w:rsid w:val="006D79EB"/>
    <w:rsid w:val="006D7CB0"/>
    <w:rsid w:val="006E015D"/>
    <w:rsid w:val="006E10B2"/>
    <w:rsid w:val="006E152A"/>
    <w:rsid w:val="006E1B30"/>
    <w:rsid w:val="006E55AF"/>
    <w:rsid w:val="006E5FC2"/>
    <w:rsid w:val="006E5FD4"/>
    <w:rsid w:val="006E7608"/>
    <w:rsid w:val="006F0AB9"/>
    <w:rsid w:val="006F0ED6"/>
    <w:rsid w:val="006F198A"/>
    <w:rsid w:val="006F1D71"/>
    <w:rsid w:val="006F2738"/>
    <w:rsid w:val="006F3A71"/>
    <w:rsid w:val="006F5528"/>
    <w:rsid w:val="006F5BDB"/>
    <w:rsid w:val="006F63E5"/>
    <w:rsid w:val="006F7BA7"/>
    <w:rsid w:val="007011EF"/>
    <w:rsid w:val="00701480"/>
    <w:rsid w:val="007045D9"/>
    <w:rsid w:val="007052DC"/>
    <w:rsid w:val="00705698"/>
    <w:rsid w:val="007059AB"/>
    <w:rsid w:val="00706C7F"/>
    <w:rsid w:val="00706F6C"/>
    <w:rsid w:val="00707636"/>
    <w:rsid w:val="00707C2A"/>
    <w:rsid w:val="0071099E"/>
    <w:rsid w:val="00710D19"/>
    <w:rsid w:val="00710D36"/>
    <w:rsid w:val="007111F3"/>
    <w:rsid w:val="00711ADC"/>
    <w:rsid w:val="0071241F"/>
    <w:rsid w:val="00712788"/>
    <w:rsid w:val="007128CE"/>
    <w:rsid w:val="00712D9A"/>
    <w:rsid w:val="00713713"/>
    <w:rsid w:val="00713825"/>
    <w:rsid w:val="00713C35"/>
    <w:rsid w:val="007165BF"/>
    <w:rsid w:val="007170EE"/>
    <w:rsid w:val="00717E66"/>
    <w:rsid w:val="00721BDE"/>
    <w:rsid w:val="00721E8B"/>
    <w:rsid w:val="00722773"/>
    <w:rsid w:val="00722A0F"/>
    <w:rsid w:val="00723A36"/>
    <w:rsid w:val="00723D3F"/>
    <w:rsid w:val="007261BF"/>
    <w:rsid w:val="007275D3"/>
    <w:rsid w:val="007277FD"/>
    <w:rsid w:val="00727CF1"/>
    <w:rsid w:val="00730EC2"/>
    <w:rsid w:val="00731666"/>
    <w:rsid w:val="0073242F"/>
    <w:rsid w:val="00732C48"/>
    <w:rsid w:val="00733F20"/>
    <w:rsid w:val="00734069"/>
    <w:rsid w:val="00734174"/>
    <w:rsid w:val="00734336"/>
    <w:rsid w:val="007352F0"/>
    <w:rsid w:val="00735F27"/>
    <w:rsid w:val="00736789"/>
    <w:rsid w:val="007369C9"/>
    <w:rsid w:val="007405FD"/>
    <w:rsid w:val="00740D1B"/>
    <w:rsid w:val="007412E1"/>
    <w:rsid w:val="00741E8C"/>
    <w:rsid w:val="0074247F"/>
    <w:rsid w:val="0074346F"/>
    <w:rsid w:val="00744A65"/>
    <w:rsid w:val="00744C56"/>
    <w:rsid w:val="00745447"/>
    <w:rsid w:val="0074557F"/>
    <w:rsid w:val="00745BC1"/>
    <w:rsid w:val="00745F44"/>
    <w:rsid w:val="007464C3"/>
    <w:rsid w:val="00746CC2"/>
    <w:rsid w:val="007470ED"/>
    <w:rsid w:val="007471C4"/>
    <w:rsid w:val="00747FF1"/>
    <w:rsid w:val="00750217"/>
    <w:rsid w:val="00750C40"/>
    <w:rsid w:val="00751429"/>
    <w:rsid w:val="00752067"/>
    <w:rsid w:val="0075298A"/>
    <w:rsid w:val="007529F6"/>
    <w:rsid w:val="007533B1"/>
    <w:rsid w:val="00753CB0"/>
    <w:rsid w:val="007543FF"/>
    <w:rsid w:val="00755258"/>
    <w:rsid w:val="00756643"/>
    <w:rsid w:val="00756915"/>
    <w:rsid w:val="00756D16"/>
    <w:rsid w:val="00756E8F"/>
    <w:rsid w:val="007570C3"/>
    <w:rsid w:val="0075798D"/>
    <w:rsid w:val="00757EC7"/>
    <w:rsid w:val="00760C8D"/>
    <w:rsid w:val="00761AE3"/>
    <w:rsid w:val="007625BC"/>
    <w:rsid w:val="007631F3"/>
    <w:rsid w:val="007636F6"/>
    <w:rsid w:val="0076397D"/>
    <w:rsid w:val="00764E29"/>
    <w:rsid w:val="00764F7A"/>
    <w:rsid w:val="007653B8"/>
    <w:rsid w:val="0076573F"/>
    <w:rsid w:val="00767548"/>
    <w:rsid w:val="00767F5E"/>
    <w:rsid w:val="007714B0"/>
    <w:rsid w:val="00771B65"/>
    <w:rsid w:val="0077213D"/>
    <w:rsid w:val="00772243"/>
    <w:rsid w:val="007737BC"/>
    <w:rsid w:val="007739D6"/>
    <w:rsid w:val="007744B7"/>
    <w:rsid w:val="007747A8"/>
    <w:rsid w:val="00774C87"/>
    <w:rsid w:val="00774CEB"/>
    <w:rsid w:val="00774EDD"/>
    <w:rsid w:val="007753B5"/>
    <w:rsid w:val="0077654F"/>
    <w:rsid w:val="00776B74"/>
    <w:rsid w:val="00776E99"/>
    <w:rsid w:val="0077722A"/>
    <w:rsid w:val="00777CFB"/>
    <w:rsid w:val="007823C8"/>
    <w:rsid w:val="0078390C"/>
    <w:rsid w:val="00783D01"/>
    <w:rsid w:val="00784004"/>
    <w:rsid w:val="00784345"/>
    <w:rsid w:val="0078595B"/>
    <w:rsid w:val="007861B1"/>
    <w:rsid w:val="00786614"/>
    <w:rsid w:val="00786EA9"/>
    <w:rsid w:val="007909B9"/>
    <w:rsid w:val="00792DDD"/>
    <w:rsid w:val="007932A3"/>
    <w:rsid w:val="0079400F"/>
    <w:rsid w:val="00794803"/>
    <w:rsid w:val="007948B2"/>
    <w:rsid w:val="00794C4C"/>
    <w:rsid w:val="007953F0"/>
    <w:rsid w:val="00795BC7"/>
    <w:rsid w:val="007968B3"/>
    <w:rsid w:val="00797E40"/>
    <w:rsid w:val="007A0C0F"/>
    <w:rsid w:val="007A0FA9"/>
    <w:rsid w:val="007A1388"/>
    <w:rsid w:val="007A20D0"/>
    <w:rsid w:val="007A342E"/>
    <w:rsid w:val="007A3F55"/>
    <w:rsid w:val="007A5CE2"/>
    <w:rsid w:val="007A5E87"/>
    <w:rsid w:val="007A6A33"/>
    <w:rsid w:val="007A6CB7"/>
    <w:rsid w:val="007A6FAB"/>
    <w:rsid w:val="007A71F3"/>
    <w:rsid w:val="007A7BC8"/>
    <w:rsid w:val="007B01F9"/>
    <w:rsid w:val="007B0B39"/>
    <w:rsid w:val="007B0DA0"/>
    <w:rsid w:val="007B1884"/>
    <w:rsid w:val="007B27AA"/>
    <w:rsid w:val="007B2B74"/>
    <w:rsid w:val="007B4162"/>
    <w:rsid w:val="007B4836"/>
    <w:rsid w:val="007B5031"/>
    <w:rsid w:val="007B56B8"/>
    <w:rsid w:val="007B6BEF"/>
    <w:rsid w:val="007C0CFC"/>
    <w:rsid w:val="007C0E0F"/>
    <w:rsid w:val="007C1D1E"/>
    <w:rsid w:val="007C23BC"/>
    <w:rsid w:val="007C2537"/>
    <w:rsid w:val="007C28A3"/>
    <w:rsid w:val="007C2C91"/>
    <w:rsid w:val="007C340A"/>
    <w:rsid w:val="007C43F7"/>
    <w:rsid w:val="007C55D1"/>
    <w:rsid w:val="007C67CC"/>
    <w:rsid w:val="007C684E"/>
    <w:rsid w:val="007C6946"/>
    <w:rsid w:val="007C6B93"/>
    <w:rsid w:val="007D0224"/>
    <w:rsid w:val="007D066B"/>
    <w:rsid w:val="007D0814"/>
    <w:rsid w:val="007D08C3"/>
    <w:rsid w:val="007D19BD"/>
    <w:rsid w:val="007D21F8"/>
    <w:rsid w:val="007D4677"/>
    <w:rsid w:val="007D5329"/>
    <w:rsid w:val="007D5C4E"/>
    <w:rsid w:val="007D62EB"/>
    <w:rsid w:val="007D6819"/>
    <w:rsid w:val="007D6941"/>
    <w:rsid w:val="007D6E44"/>
    <w:rsid w:val="007D7C5C"/>
    <w:rsid w:val="007E095D"/>
    <w:rsid w:val="007E1E0C"/>
    <w:rsid w:val="007E1E47"/>
    <w:rsid w:val="007E29A9"/>
    <w:rsid w:val="007E32AB"/>
    <w:rsid w:val="007E3566"/>
    <w:rsid w:val="007E35B1"/>
    <w:rsid w:val="007E3AD1"/>
    <w:rsid w:val="007E4D0E"/>
    <w:rsid w:val="007E4D47"/>
    <w:rsid w:val="007E53DA"/>
    <w:rsid w:val="007E5AC0"/>
    <w:rsid w:val="007E6094"/>
    <w:rsid w:val="007E6B09"/>
    <w:rsid w:val="007E7775"/>
    <w:rsid w:val="007E7971"/>
    <w:rsid w:val="007E7A42"/>
    <w:rsid w:val="007E7BC8"/>
    <w:rsid w:val="007E7D08"/>
    <w:rsid w:val="007F0297"/>
    <w:rsid w:val="007F0722"/>
    <w:rsid w:val="007F27F6"/>
    <w:rsid w:val="007F2F2E"/>
    <w:rsid w:val="007F340B"/>
    <w:rsid w:val="007F37C7"/>
    <w:rsid w:val="007F4534"/>
    <w:rsid w:val="007F4E9C"/>
    <w:rsid w:val="007F5388"/>
    <w:rsid w:val="007F58C8"/>
    <w:rsid w:val="007F6C0D"/>
    <w:rsid w:val="00800E95"/>
    <w:rsid w:val="0080144E"/>
    <w:rsid w:val="00802B73"/>
    <w:rsid w:val="00802D2B"/>
    <w:rsid w:val="00803625"/>
    <w:rsid w:val="008036E9"/>
    <w:rsid w:val="0080406D"/>
    <w:rsid w:val="00805A7D"/>
    <w:rsid w:val="0080726A"/>
    <w:rsid w:val="0080777F"/>
    <w:rsid w:val="00807EFE"/>
    <w:rsid w:val="0081057B"/>
    <w:rsid w:val="00810E11"/>
    <w:rsid w:val="0081142F"/>
    <w:rsid w:val="00813A84"/>
    <w:rsid w:val="00814A17"/>
    <w:rsid w:val="00815215"/>
    <w:rsid w:val="00815EB7"/>
    <w:rsid w:val="00817908"/>
    <w:rsid w:val="00817F6E"/>
    <w:rsid w:val="00820999"/>
    <w:rsid w:val="008212B5"/>
    <w:rsid w:val="00821597"/>
    <w:rsid w:val="00821AC9"/>
    <w:rsid w:val="0082248B"/>
    <w:rsid w:val="00822B9E"/>
    <w:rsid w:val="00826AAC"/>
    <w:rsid w:val="00826AD3"/>
    <w:rsid w:val="00830DEF"/>
    <w:rsid w:val="00830ECF"/>
    <w:rsid w:val="008323AC"/>
    <w:rsid w:val="008329ED"/>
    <w:rsid w:val="0083476C"/>
    <w:rsid w:val="00834F99"/>
    <w:rsid w:val="0083616A"/>
    <w:rsid w:val="00836FB3"/>
    <w:rsid w:val="0083715C"/>
    <w:rsid w:val="008371CE"/>
    <w:rsid w:val="00837AC2"/>
    <w:rsid w:val="00840C37"/>
    <w:rsid w:val="008415C2"/>
    <w:rsid w:val="00842784"/>
    <w:rsid w:val="00842C2E"/>
    <w:rsid w:val="00843473"/>
    <w:rsid w:val="008438C3"/>
    <w:rsid w:val="00843C5F"/>
    <w:rsid w:val="00844711"/>
    <w:rsid w:val="00844857"/>
    <w:rsid w:val="00844E5D"/>
    <w:rsid w:val="008450DB"/>
    <w:rsid w:val="00846BD0"/>
    <w:rsid w:val="00846FFF"/>
    <w:rsid w:val="008470BD"/>
    <w:rsid w:val="0084714F"/>
    <w:rsid w:val="00850A88"/>
    <w:rsid w:val="008513FF"/>
    <w:rsid w:val="00851992"/>
    <w:rsid w:val="00853BB4"/>
    <w:rsid w:val="0085461C"/>
    <w:rsid w:val="00854682"/>
    <w:rsid w:val="008554BC"/>
    <w:rsid w:val="00855935"/>
    <w:rsid w:val="00856F2C"/>
    <w:rsid w:val="00857178"/>
    <w:rsid w:val="00860424"/>
    <w:rsid w:val="00860949"/>
    <w:rsid w:val="00860978"/>
    <w:rsid w:val="008609BA"/>
    <w:rsid w:val="00860CDA"/>
    <w:rsid w:val="00861409"/>
    <w:rsid w:val="00861775"/>
    <w:rsid w:val="00861C3D"/>
    <w:rsid w:val="00862C54"/>
    <w:rsid w:val="00862FB4"/>
    <w:rsid w:val="00863C56"/>
    <w:rsid w:val="00864B6E"/>
    <w:rsid w:val="00866CE6"/>
    <w:rsid w:val="0087011C"/>
    <w:rsid w:val="00870D13"/>
    <w:rsid w:val="00871595"/>
    <w:rsid w:val="00872078"/>
    <w:rsid w:val="008731E7"/>
    <w:rsid w:val="008733F0"/>
    <w:rsid w:val="00874733"/>
    <w:rsid w:val="00875951"/>
    <w:rsid w:val="00880F2B"/>
    <w:rsid w:val="00881CD9"/>
    <w:rsid w:val="00882173"/>
    <w:rsid w:val="00882731"/>
    <w:rsid w:val="00882C3B"/>
    <w:rsid w:val="00882CCC"/>
    <w:rsid w:val="00883C34"/>
    <w:rsid w:val="0088548F"/>
    <w:rsid w:val="008854A5"/>
    <w:rsid w:val="008859CA"/>
    <w:rsid w:val="0088730E"/>
    <w:rsid w:val="008875AB"/>
    <w:rsid w:val="00890BE3"/>
    <w:rsid w:val="0089129E"/>
    <w:rsid w:val="00891B8C"/>
    <w:rsid w:val="00891EC2"/>
    <w:rsid w:val="008924B2"/>
    <w:rsid w:val="00892FC9"/>
    <w:rsid w:val="00894140"/>
    <w:rsid w:val="008952E7"/>
    <w:rsid w:val="00895B70"/>
    <w:rsid w:val="008970EC"/>
    <w:rsid w:val="008970EF"/>
    <w:rsid w:val="0089723C"/>
    <w:rsid w:val="0089756B"/>
    <w:rsid w:val="00897C7A"/>
    <w:rsid w:val="008A06B5"/>
    <w:rsid w:val="008A281D"/>
    <w:rsid w:val="008A2C18"/>
    <w:rsid w:val="008A3940"/>
    <w:rsid w:val="008A39F2"/>
    <w:rsid w:val="008A3CAE"/>
    <w:rsid w:val="008A3CE8"/>
    <w:rsid w:val="008A3DE7"/>
    <w:rsid w:val="008A48AF"/>
    <w:rsid w:val="008A4B2A"/>
    <w:rsid w:val="008A62D6"/>
    <w:rsid w:val="008A6459"/>
    <w:rsid w:val="008A6652"/>
    <w:rsid w:val="008A6C73"/>
    <w:rsid w:val="008A6C8A"/>
    <w:rsid w:val="008A74C5"/>
    <w:rsid w:val="008A77C1"/>
    <w:rsid w:val="008B06BD"/>
    <w:rsid w:val="008B0B91"/>
    <w:rsid w:val="008B209E"/>
    <w:rsid w:val="008B33A9"/>
    <w:rsid w:val="008B44B0"/>
    <w:rsid w:val="008B4B91"/>
    <w:rsid w:val="008B4EE6"/>
    <w:rsid w:val="008B4EE7"/>
    <w:rsid w:val="008B501E"/>
    <w:rsid w:val="008B57D4"/>
    <w:rsid w:val="008B5BEF"/>
    <w:rsid w:val="008B6662"/>
    <w:rsid w:val="008C00C1"/>
    <w:rsid w:val="008C0D71"/>
    <w:rsid w:val="008C1030"/>
    <w:rsid w:val="008C121A"/>
    <w:rsid w:val="008C13D7"/>
    <w:rsid w:val="008C18A1"/>
    <w:rsid w:val="008C1ECE"/>
    <w:rsid w:val="008C1F55"/>
    <w:rsid w:val="008C24D6"/>
    <w:rsid w:val="008C2F0D"/>
    <w:rsid w:val="008C3248"/>
    <w:rsid w:val="008C36A6"/>
    <w:rsid w:val="008C3A0B"/>
    <w:rsid w:val="008C4AE1"/>
    <w:rsid w:val="008C5EAC"/>
    <w:rsid w:val="008C5ECF"/>
    <w:rsid w:val="008C607C"/>
    <w:rsid w:val="008C7BBE"/>
    <w:rsid w:val="008D077A"/>
    <w:rsid w:val="008D299E"/>
    <w:rsid w:val="008D2ED7"/>
    <w:rsid w:val="008D2F68"/>
    <w:rsid w:val="008D5349"/>
    <w:rsid w:val="008D551C"/>
    <w:rsid w:val="008D5C76"/>
    <w:rsid w:val="008D5CC4"/>
    <w:rsid w:val="008D7E5C"/>
    <w:rsid w:val="008E1F1D"/>
    <w:rsid w:val="008E2B86"/>
    <w:rsid w:val="008E3DB7"/>
    <w:rsid w:val="008E4269"/>
    <w:rsid w:val="008E4DC6"/>
    <w:rsid w:val="008E5157"/>
    <w:rsid w:val="008E5A6B"/>
    <w:rsid w:val="008E6E0C"/>
    <w:rsid w:val="008E6F7F"/>
    <w:rsid w:val="008E727B"/>
    <w:rsid w:val="008E73B7"/>
    <w:rsid w:val="008F03B5"/>
    <w:rsid w:val="008F08C8"/>
    <w:rsid w:val="008F2ED1"/>
    <w:rsid w:val="008F343A"/>
    <w:rsid w:val="008F39B4"/>
    <w:rsid w:val="008F570A"/>
    <w:rsid w:val="008F5AD9"/>
    <w:rsid w:val="008F6347"/>
    <w:rsid w:val="00900958"/>
    <w:rsid w:val="00900CC7"/>
    <w:rsid w:val="009016CB"/>
    <w:rsid w:val="0090174C"/>
    <w:rsid w:val="00901B34"/>
    <w:rsid w:val="009025E2"/>
    <w:rsid w:val="009027D1"/>
    <w:rsid w:val="00905A21"/>
    <w:rsid w:val="00905DDD"/>
    <w:rsid w:val="0090639A"/>
    <w:rsid w:val="00906EB0"/>
    <w:rsid w:val="00907270"/>
    <w:rsid w:val="00907678"/>
    <w:rsid w:val="00907819"/>
    <w:rsid w:val="00907DC8"/>
    <w:rsid w:val="009101C1"/>
    <w:rsid w:val="00910241"/>
    <w:rsid w:val="009109E9"/>
    <w:rsid w:val="0091127D"/>
    <w:rsid w:val="00912DF6"/>
    <w:rsid w:val="00912E3A"/>
    <w:rsid w:val="00913F1A"/>
    <w:rsid w:val="00914AFB"/>
    <w:rsid w:val="00915416"/>
    <w:rsid w:val="00915988"/>
    <w:rsid w:val="00915C7A"/>
    <w:rsid w:val="00915F2A"/>
    <w:rsid w:val="00916314"/>
    <w:rsid w:val="00917814"/>
    <w:rsid w:val="009179CE"/>
    <w:rsid w:val="00917AAA"/>
    <w:rsid w:val="0092031C"/>
    <w:rsid w:val="00920709"/>
    <w:rsid w:val="00921478"/>
    <w:rsid w:val="00923439"/>
    <w:rsid w:val="0092372F"/>
    <w:rsid w:val="009247B2"/>
    <w:rsid w:val="00924B1C"/>
    <w:rsid w:val="00925863"/>
    <w:rsid w:val="009262B7"/>
    <w:rsid w:val="0092637C"/>
    <w:rsid w:val="0092647C"/>
    <w:rsid w:val="0092735D"/>
    <w:rsid w:val="00927997"/>
    <w:rsid w:val="00930A51"/>
    <w:rsid w:val="00930D06"/>
    <w:rsid w:val="00931BF5"/>
    <w:rsid w:val="00934056"/>
    <w:rsid w:val="00934480"/>
    <w:rsid w:val="00934906"/>
    <w:rsid w:val="00934AC7"/>
    <w:rsid w:val="009357DD"/>
    <w:rsid w:val="00936D4E"/>
    <w:rsid w:val="00937127"/>
    <w:rsid w:val="0093718F"/>
    <w:rsid w:val="00937226"/>
    <w:rsid w:val="0093753B"/>
    <w:rsid w:val="00940B9F"/>
    <w:rsid w:val="00941C69"/>
    <w:rsid w:val="00941E1E"/>
    <w:rsid w:val="00942AD6"/>
    <w:rsid w:val="00943313"/>
    <w:rsid w:val="00943D0C"/>
    <w:rsid w:val="00945C5F"/>
    <w:rsid w:val="0094779D"/>
    <w:rsid w:val="00947A27"/>
    <w:rsid w:val="00947AAA"/>
    <w:rsid w:val="009503E2"/>
    <w:rsid w:val="00950530"/>
    <w:rsid w:val="00950D0B"/>
    <w:rsid w:val="00950E98"/>
    <w:rsid w:val="00951CA5"/>
    <w:rsid w:val="00951D75"/>
    <w:rsid w:val="00952F88"/>
    <w:rsid w:val="00953333"/>
    <w:rsid w:val="00957041"/>
    <w:rsid w:val="0096057F"/>
    <w:rsid w:val="00963161"/>
    <w:rsid w:val="00963F29"/>
    <w:rsid w:val="00964112"/>
    <w:rsid w:val="0096446E"/>
    <w:rsid w:val="00964A2B"/>
    <w:rsid w:val="009679E7"/>
    <w:rsid w:val="00967AA1"/>
    <w:rsid w:val="00967B04"/>
    <w:rsid w:val="00967E42"/>
    <w:rsid w:val="009700AD"/>
    <w:rsid w:val="009720C9"/>
    <w:rsid w:val="00975533"/>
    <w:rsid w:val="00975C60"/>
    <w:rsid w:val="00975F9F"/>
    <w:rsid w:val="00976679"/>
    <w:rsid w:val="0097774C"/>
    <w:rsid w:val="009777ED"/>
    <w:rsid w:val="00977B6A"/>
    <w:rsid w:val="009804E7"/>
    <w:rsid w:val="009805BD"/>
    <w:rsid w:val="009818D8"/>
    <w:rsid w:val="009821DB"/>
    <w:rsid w:val="00982D96"/>
    <w:rsid w:val="0098393A"/>
    <w:rsid w:val="00983C13"/>
    <w:rsid w:val="00983E89"/>
    <w:rsid w:val="00984417"/>
    <w:rsid w:val="00984535"/>
    <w:rsid w:val="009845B7"/>
    <w:rsid w:val="00984706"/>
    <w:rsid w:val="00984A3C"/>
    <w:rsid w:val="00985F15"/>
    <w:rsid w:val="0098658C"/>
    <w:rsid w:val="00987408"/>
    <w:rsid w:val="00987640"/>
    <w:rsid w:val="00990265"/>
    <w:rsid w:val="00990B00"/>
    <w:rsid w:val="00991469"/>
    <w:rsid w:val="00991664"/>
    <w:rsid w:val="009918C3"/>
    <w:rsid w:val="0099247C"/>
    <w:rsid w:val="00992749"/>
    <w:rsid w:val="0099338B"/>
    <w:rsid w:val="00993EA4"/>
    <w:rsid w:val="00995996"/>
    <w:rsid w:val="00996478"/>
    <w:rsid w:val="0099699D"/>
    <w:rsid w:val="009979C7"/>
    <w:rsid w:val="009A082F"/>
    <w:rsid w:val="009A0EB2"/>
    <w:rsid w:val="009A1F4F"/>
    <w:rsid w:val="009A2217"/>
    <w:rsid w:val="009A3B27"/>
    <w:rsid w:val="009A47A5"/>
    <w:rsid w:val="009A4D53"/>
    <w:rsid w:val="009A57C3"/>
    <w:rsid w:val="009A5C8E"/>
    <w:rsid w:val="009A5CD3"/>
    <w:rsid w:val="009A7771"/>
    <w:rsid w:val="009A7F5C"/>
    <w:rsid w:val="009B0093"/>
    <w:rsid w:val="009B0817"/>
    <w:rsid w:val="009B19AE"/>
    <w:rsid w:val="009B2390"/>
    <w:rsid w:val="009B2CFA"/>
    <w:rsid w:val="009B3B6D"/>
    <w:rsid w:val="009B4BC1"/>
    <w:rsid w:val="009B5368"/>
    <w:rsid w:val="009B59D8"/>
    <w:rsid w:val="009B5CDD"/>
    <w:rsid w:val="009B60DE"/>
    <w:rsid w:val="009B62C5"/>
    <w:rsid w:val="009B693C"/>
    <w:rsid w:val="009B6AB1"/>
    <w:rsid w:val="009B72FA"/>
    <w:rsid w:val="009B77AF"/>
    <w:rsid w:val="009B7981"/>
    <w:rsid w:val="009C036F"/>
    <w:rsid w:val="009C1646"/>
    <w:rsid w:val="009C181C"/>
    <w:rsid w:val="009C1B06"/>
    <w:rsid w:val="009C2778"/>
    <w:rsid w:val="009C37E4"/>
    <w:rsid w:val="009C3B51"/>
    <w:rsid w:val="009C42F4"/>
    <w:rsid w:val="009C49CF"/>
    <w:rsid w:val="009C5766"/>
    <w:rsid w:val="009C7563"/>
    <w:rsid w:val="009C7716"/>
    <w:rsid w:val="009D0130"/>
    <w:rsid w:val="009D0E96"/>
    <w:rsid w:val="009D2262"/>
    <w:rsid w:val="009D264A"/>
    <w:rsid w:val="009D2913"/>
    <w:rsid w:val="009D2EF4"/>
    <w:rsid w:val="009D3C59"/>
    <w:rsid w:val="009D491D"/>
    <w:rsid w:val="009D6020"/>
    <w:rsid w:val="009D7216"/>
    <w:rsid w:val="009D7D1F"/>
    <w:rsid w:val="009E04C2"/>
    <w:rsid w:val="009E0BDF"/>
    <w:rsid w:val="009E0CE2"/>
    <w:rsid w:val="009E11B6"/>
    <w:rsid w:val="009E1894"/>
    <w:rsid w:val="009E192A"/>
    <w:rsid w:val="009E3AC6"/>
    <w:rsid w:val="009E3C60"/>
    <w:rsid w:val="009E3F1E"/>
    <w:rsid w:val="009E3F72"/>
    <w:rsid w:val="009E471D"/>
    <w:rsid w:val="009E4A46"/>
    <w:rsid w:val="009E5A42"/>
    <w:rsid w:val="009E5C60"/>
    <w:rsid w:val="009F086C"/>
    <w:rsid w:val="009F1031"/>
    <w:rsid w:val="009F23AE"/>
    <w:rsid w:val="009F4B86"/>
    <w:rsid w:val="009F4BD9"/>
    <w:rsid w:val="009F514B"/>
    <w:rsid w:val="009F52C4"/>
    <w:rsid w:val="009F5B0C"/>
    <w:rsid w:val="009F5DFC"/>
    <w:rsid w:val="009F6657"/>
    <w:rsid w:val="009F687B"/>
    <w:rsid w:val="009F6A00"/>
    <w:rsid w:val="009F71BC"/>
    <w:rsid w:val="00A0051D"/>
    <w:rsid w:val="00A00BF7"/>
    <w:rsid w:val="00A00F22"/>
    <w:rsid w:val="00A01CF3"/>
    <w:rsid w:val="00A022C4"/>
    <w:rsid w:val="00A02698"/>
    <w:rsid w:val="00A0299E"/>
    <w:rsid w:val="00A02C26"/>
    <w:rsid w:val="00A02D34"/>
    <w:rsid w:val="00A02E6D"/>
    <w:rsid w:val="00A02F85"/>
    <w:rsid w:val="00A030A1"/>
    <w:rsid w:val="00A03CE6"/>
    <w:rsid w:val="00A041FC"/>
    <w:rsid w:val="00A0435A"/>
    <w:rsid w:val="00A04825"/>
    <w:rsid w:val="00A04CBD"/>
    <w:rsid w:val="00A0526E"/>
    <w:rsid w:val="00A05D68"/>
    <w:rsid w:val="00A05D70"/>
    <w:rsid w:val="00A06923"/>
    <w:rsid w:val="00A0700C"/>
    <w:rsid w:val="00A104D3"/>
    <w:rsid w:val="00A145C4"/>
    <w:rsid w:val="00A146EB"/>
    <w:rsid w:val="00A14E46"/>
    <w:rsid w:val="00A15E98"/>
    <w:rsid w:val="00A17533"/>
    <w:rsid w:val="00A17BC0"/>
    <w:rsid w:val="00A17C46"/>
    <w:rsid w:val="00A203B0"/>
    <w:rsid w:val="00A209C4"/>
    <w:rsid w:val="00A20C22"/>
    <w:rsid w:val="00A212CD"/>
    <w:rsid w:val="00A21AD1"/>
    <w:rsid w:val="00A21E6F"/>
    <w:rsid w:val="00A23036"/>
    <w:rsid w:val="00A24B86"/>
    <w:rsid w:val="00A25660"/>
    <w:rsid w:val="00A25A3D"/>
    <w:rsid w:val="00A2612C"/>
    <w:rsid w:val="00A27614"/>
    <w:rsid w:val="00A3021A"/>
    <w:rsid w:val="00A30459"/>
    <w:rsid w:val="00A30551"/>
    <w:rsid w:val="00A30A8C"/>
    <w:rsid w:val="00A33602"/>
    <w:rsid w:val="00A3439F"/>
    <w:rsid w:val="00A34494"/>
    <w:rsid w:val="00A34D02"/>
    <w:rsid w:val="00A3603D"/>
    <w:rsid w:val="00A36061"/>
    <w:rsid w:val="00A3714E"/>
    <w:rsid w:val="00A373A1"/>
    <w:rsid w:val="00A40187"/>
    <w:rsid w:val="00A4098A"/>
    <w:rsid w:val="00A414A0"/>
    <w:rsid w:val="00A416B8"/>
    <w:rsid w:val="00A419B2"/>
    <w:rsid w:val="00A41E14"/>
    <w:rsid w:val="00A41E84"/>
    <w:rsid w:val="00A434B4"/>
    <w:rsid w:val="00A43D5D"/>
    <w:rsid w:val="00A43FFA"/>
    <w:rsid w:val="00A44548"/>
    <w:rsid w:val="00A45322"/>
    <w:rsid w:val="00A45513"/>
    <w:rsid w:val="00A46F0D"/>
    <w:rsid w:val="00A47242"/>
    <w:rsid w:val="00A47A7A"/>
    <w:rsid w:val="00A47D7B"/>
    <w:rsid w:val="00A47EF3"/>
    <w:rsid w:val="00A50840"/>
    <w:rsid w:val="00A509C7"/>
    <w:rsid w:val="00A50E79"/>
    <w:rsid w:val="00A5135F"/>
    <w:rsid w:val="00A5173D"/>
    <w:rsid w:val="00A518D5"/>
    <w:rsid w:val="00A51964"/>
    <w:rsid w:val="00A51F78"/>
    <w:rsid w:val="00A52020"/>
    <w:rsid w:val="00A52D80"/>
    <w:rsid w:val="00A530D9"/>
    <w:rsid w:val="00A53237"/>
    <w:rsid w:val="00A5371A"/>
    <w:rsid w:val="00A53FD8"/>
    <w:rsid w:val="00A5447F"/>
    <w:rsid w:val="00A54CDE"/>
    <w:rsid w:val="00A55298"/>
    <w:rsid w:val="00A55B2A"/>
    <w:rsid w:val="00A57B27"/>
    <w:rsid w:val="00A57C18"/>
    <w:rsid w:val="00A60178"/>
    <w:rsid w:val="00A61015"/>
    <w:rsid w:val="00A612E5"/>
    <w:rsid w:val="00A61760"/>
    <w:rsid w:val="00A61F76"/>
    <w:rsid w:val="00A62A4D"/>
    <w:rsid w:val="00A64968"/>
    <w:rsid w:val="00A65CEE"/>
    <w:rsid w:val="00A662AC"/>
    <w:rsid w:val="00A66C05"/>
    <w:rsid w:val="00A67D54"/>
    <w:rsid w:val="00A701F4"/>
    <w:rsid w:val="00A705A9"/>
    <w:rsid w:val="00A70F1A"/>
    <w:rsid w:val="00A7132D"/>
    <w:rsid w:val="00A714CD"/>
    <w:rsid w:val="00A71C5E"/>
    <w:rsid w:val="00A71F4C"/>
    <w:rsid w:val="00A7311E"/>
    <w:rsid w:val="00A73AB1"/>
    <w:rsid w:val="00A73C8F"/>
    <w:rsid w:val="00A7410E"/>
    <w:rsid w:val="00A76BD2"/>
    <w:rsid w:val="00A76DC4"/>
    <w:rsid w:val="00A779DC"/>
    <w:rsid w:val="00A80BF4"/>
    <w:rsid w:val="00A81D1D"/>
    <w:rsid w:val="00A81DDD"/>
    <w:rsid w:val="00A82AA2"/>
    <w:rsid w:val="00A82C62"/>
    <w:rsid w:val="00A82C9B"/>
    <w:rsid w:val="00A82F62"/>
    <w:rsid w:val="00A83980"/>
    <w:rsid w:val="00A8495F"/>
    <w:rsid w:val="00A85493"/>
    <w:rsid w:val="00A85DFE"/>
    <w:rsid w:val="00A92FF4"/>
    <w:rsid w:val="00A93178"/>
    <w:rsid w:val="00A931CA"/>
    <w:rsid w:val="00A93772"/>
    <w:rsid w:val="00A93BD4"/>
    <w:rsid w:val="00A93C46"/>
    <w:rsid w:val="00A94BDF"/>
    <w:rsid w:val="00A94F31"/>
    <w:rsid w:val="00A95054"/>
    <w:rsid w:val="00A978DF"/>
    <w:rsid w:val="00A97E0E"/>
    <w:rsid w:val="00AA0307"/>
    <w:rsid w:val="00AA0399"/>
    <w:rsid w:val="00AA0675"/>
    <w:rsid w:val="00AA0D85"/>
    <w:rsid w:val="00AA15D7"/>
    <w:rsid w:val="00AA2FFE"/>
    <w:rsid w:val="00AA3FDB"/>
    <w:rsid w:val="00AA5911"/>
    <w:rsid w:val="00AA5AEE"/>
    <w:rsid w:val="00AA6D67"/>
    <w:rsid w:val="00AA6E0D"/>
    <w:rsid w:val="00AA790A"/>
    <w:rsid w:val="00AA7FC4"/>
    <w:rsid w:val="00AB2F3B"/>
    <w:rsid w:val="00AB308B"/>
    <w:rsid w:val="00AB32A0"/>
    <w:rsid w:val="00AB3B85"/>
    <w:rsid w:val="00AB4060"/>
    <w:rsid w:val="00AB42C6"/>
    <w:rsid w:val="00AB48F4"/>
    <w:rsid w:val="00AB4AE3"/>
    <w:rsid w:val="00AB4E78"/>
    <w:rsid w:val="00AB5F03"/>
    <w:rsid w:val="00AB64ED"/>
    <w:rsid w:val="00AC071C"/>
    <w:rsid w:val="00AC0CE2"/>
    <w:rsid w:val="00AC2BA7"/>
    <w:rsid w:val="00AC3289"/>
    <w:rsid w:val="00AC5192"/>
    <w:rsid w:val="00AC553D"/>
    <w:rsid w:val="00AC74C4"/>
    <w:rsid w:val="00AC7B15"/>
    <w:rsid w:val="00AD076E"/>
    <w:rsid w:val="00AD0B87"/>
    <w:rsid w:val="00AD12C8"/>
    <w:rsid w:val="00AD1868"/>
    <w:rsid w:val="00AD199E"/>
    <w:rsid w:val="00AD2891"/>
    <w:rsid w:val="00AD312E"/>
    <w:rsid w:val="00AD473C"/>
    <w:rsid w:val="00AD67D1"/>
    <w:rsid w:val="00AD751E"/>
    <w:rsid w:val="00AE030C"/>
    <w:rsid w:val="00AE1FE1"/>
    <w:rsid w:val="00AE2010"/>
    <w:rsid w:val="00AE2C3C"/>
    <w:rsid w:val="00AE402F"/>
    <w:rsid w:val="00AE43FD"/>
    <w:rsid w:val="00AE4B4F"/>
    <w:rsid w:val="00AE509E"/>
    <w:rsid w:val="00AE5CE1"/>
    <w:rsid w:val="00AE7AE5"/>
    <w:rsid w:val="00AF00DB"/>
    <w:rsid w:val="00AF018E"/>
    <w:rsid w:val="00AF081A"/>
    <w:rsid w:val="00AF183D"/>
    <w:rsid w:val="00AF20DD"/>
    <w:rsid w:val="00AF21B6"/>
    <w:rsid w:val="00AF2456"/>
    <w:rsid w:val="00AF25E4"/>
    <w:rsid w:val="00AF3130"/>
    <w:rsid w:val="00AF3970"/>
    <w:rsid w:val="00AF53FB"/>
    <w:rsid w:val="00AF5D96"/>
    <w:rsid w:val="00AF5E1A"/>
    <w:rsid w:val="00AF6569"/>
    <w:rsid w:val="00AF6B50"/>
    <w:rsid w:val="00AF6DEA"/>
    <w:rsid w:val="00AF6EB9"/>
    <w:rsid w:val="00AF7420"/>
    <w:rsid w:val="00AF74AC"/>
    <w:rsid w:val="00AF7F10"/>
    <w:rsid w:val="00B014AE"/>
    <w:rsid w:val="00B01DCE"/>
    <w:rsid w:val="00B022AF"/>
    <w:rsid w:val="00B02B22"/>
    <w:rsid w:val="00B036A5"/>
    <w:rsid w:val="00B03EC7"/>
    <w:rsid w:val="00B0441C"/>
    <w:rsid w:val="00B0557F"/>
    <w:rsid w:val="00B0561E"/>
    <w:rsid w:val="00B05F5B"/>
    <w:rsid w:val="00B06312"/>
    <w:rsid w:val="00B069D5"/>
    <w:rsid w:val="00B06CE7"/>
    <w:rsid w:val="00B06F39"/>
    <w:rsid w:val="00B0737C"/>
    <w:rsid w:val="00B07DD4"/>
    <w:rsid w:val="00B10114"/>
    <w:rsid w:val="00B10225"/>
    <w:rsid w:val="00B1066D"/>
    <w:rsid w:val="00B1104E"/>
    <w:rsid w:val="00B11453"/>
    <w:rsid w:val="00B115F9"/>
    <w:rsid w:val="00B11BB3"/>
    <w:rsid w:val="00B11C17"/>
    <w:rsid w:val="00B1483A"/>
    <w:rsid w:val="00B148EE"/>
    <w:rsid w:val="00B16AFE"/>
    <w:rsid w:val="00B16B8E"/>
    <w:rsid w:val="00B16BB9"/>
    <w:rsid w:val="00B16E2E"/>
    <w:rsid w:val="00B17A03"/>
    <w:rsid w:val="00B202FF"/>
    <w:rsid w:val="00B215EC"/>
    <w:rsid w:val="00B21F7B"/>
    <w:rsid w:val="00B2212B"/>
    <w:rsid w:val="00B22CF9"/>
    <w:rsid w:val="00B24B2D"/>
    <w:rsid w:val="00B24B3F"/>
    <w:rsid w:val="00B24DE4"/>
    <w:rsid w:val="00B25125"/>
    <w:rsid w:val="00B309DB"/>
    <w:rsid w:val="00B312DD"/>
    <w:rsid w:val="00B313F0"/>
    <w:rsid w:val="00B319AD"/>
    <w:rsid w:val="00B32F66"/>
    <w:rsid w:val="00B368BD"/>
    <w:rsid w:val="00B36E24"/>
    <w:rsid w:val="00B3712B"/>
    <w:rsid w:val="00B37238"/>
    <w:rsid w:val="00B408B7"/>
    <w:rsid w:val="00B411A7"/>
    <w:rsid w:val="00B411E5"/>
    <w:rsid w:val="00B41349"/>
    <w:rsid w:val="00B43689"/>
    <w:rsid w:val="00B43C9D"/>
    <w:rsid w:val="00B44D53"/>
    <w:rsid w:val="00B44DA1"/>
    <w:rsid w:val="00B44DAA"/>
    <w:rsid w:val="00B461BB"/>
    <w:rsid w:val="00B4622E"/>
    <w:rsid w:val="00B4684A"/>
    <w:rsid w:val="00B46B13"/>
    <w:rsid w:val="00B478FD"/>
    <w:rsid w:val="00B47A91"/>
    <w:rsid w:val="00B5020D"/>
    <w:rsid w:val="00B52965"/>
    <w:rsid w:val="00B5317B"/>
    <w:rsid w:val="00B5390F"/>
    <w:rsid w:val="00B53D77"/>
    <w:rsid w:val="00B54133"/>
    <w:rsid w:val="00B55C6F"/>
    <w:rsid w:val="00B55F26"/>
    <w:rsid w:val="00B5705A"/>
    <w:rsid w:val="00B60309"/>
    <w:rsid w:val="00B605D0"/>
    <w:rsid w:val="00B611B0"/>
    <w:rsid w:val="00B617A7"/>
    <w:rsid w:val="00B63C80"/>
    <w:rsid w:val="00B63D41"/>
    <w:rsid w:val="00B64452"/>
    <w:rsid w:val="00B64C1C"/>
    <w:rsid w:val="00B64CFF"/>
    <w:rsid w:val="00B64F76"/>
    <w:rsid w:val="00B654AA"/>
    <w:rsid w:val="00B65CE8"/>
    <w:rsid w:val="00B671B2"/>
    <w:rsid w:val="00B67416"/>
    <w:rsid w:val="00B67697"/>
    <w:rsid w:val="00B6792B"/>
    <w:rsid w:val="00B679E7"/>
    <w:rsid w:val="00B708F0"/>
    <w:rsid w:val="00B70A2F"/>
    <w:rsid w:val="00B70C25"/>
    <w:rsid w:val="00B711CE"/>
    <w:rsid w:val="00B7277A"/>
    <w:rsid w:val="00B740F9"/>
    <w:rsid w:val="00B7479C"/>
    <w:rsid w:val="00B749DE"/>
    <w:rsid w:val="00B80A6C"/>
    <w:rsid w:val="00B80F8F"/>
    <w:rsid w:val="00B81532"/>
    <w:rsid w:val="00B81ABB"/>
    <w:rsid w:val="00B863F7"/>
    <w:rsid w:val="00B8793A"/>
    <w:rsid w:val="00B9055B"/>
    <w:rsid w:val="00B90EE2"/>
    <w:rsid w:val="00B92190"/>
    <w:rsid w:val="00B92372"/>
    <w:rsid w:val="00B9252E"/>
    <w:rsid w:val="00B92752"/>
    <w:rsid w:val="00B929F6"/>
    <w:rsid w:val="00B92D2E"/>
    <w:rsid w:val="00B934D5"/>
    <w:rsid w:val="00B93BAB"/>
    <w:rsid w:val="00B93C97"/>
    <w:rsid w:val="00B94C4E"/>
    <w:rsid w:val="00B95A34"/>
    <w:rsid w:val="00B95BC3"/>
    <w:rsid w:val="00B960DC"/>
    <w:rsid w:val="00B978E1"/>
    <w:rsid w:val="00B97DA6"/>
    <w:rsid w:val="00BA1853"/>
    <w:rsid w:val="00BA194B"/>
    <w:rsid w:val="00BA1D5E"/>
    <w:rsid w:val="00BA2032"/>
    <w:rsid w:val="00BA343D"/>
    <w:rsid w:val="00BA348D"/>
    <w:rsid w:val="00BA405A"/>
    <w:rsid w:val="00BA47A4"/>
    <w:rsid w:val="00BA4A7E"/>
    <w:rsid w:val="00BA60FD"/>
    <w:rsid w:val="00BA701B"/>
    <w:rsid w:val="00BA763B"/>
    <w:rsid w:val="00BB0494"/>
    <w:rsid w:val="00BB13DA"/>
    <w:rsid w:val="00BB1AA3"/>
    <w:rsid w:val="00BB20C8"/>
    <w:rsid w:val="00BB2620"/>
    <w:rsid w:val="00BB277E"/>
    <w:rsid w:val="00BB393F"/>
    <w:rsid w:val="00BB3C6E"/>
    <w:rsid w:val="00BB4742"/>
    <w:rsid w:val="00BB570B"/>
    <w:rsid w:val="00BB63B0"/>
    <w:rsid w:val="00BB7523"/>
    <w:rsid w:val="00BB7946"/>
    <w:rsid w:val="00BC1615"/>
    <w:rsid w:val="00BC2CEE"/>
    <w:rsid w:val="00BC32C7"/>
    <w:rsid w:val="00BC3556"/>
    <w:rsid w:val="00BC3685"/>
    <w:rsid w:val="00BC38FD"/>
    <w:rsid w:val="00BC3FAF"/>
    <w:rsid w:val="00BC40F1"/>
    <w:rsid w:val="00BC434A"/>
    <w:rsid w:val="00BC440D"/>
    <w:rsid w:val="00BC4575"/>
    <w:rsid w:val="00BC5545"/>
    <w:rsid w:val="00BC56D7"/>
    <w:rsid w:val="00BC5B12"/>
    <w:rsid w:val="00BC5C49"/>
    <w:rsid w:val="00BC6B88"/>
    <w:rsid w:val="00BC6ECF"/>
    <w:rsid w:val="00BD03E7"/>
    <w:rsid w:val="00BD0740"/>
    <w:rsid w:val="00BD0BC3"/>
    <w:rsid w:val="00BD1047"/>
    <w:rsid w:val="00BD1ABF"/>
    <w:rsid w:val="00BD1C13"/>
    <w:rsid w:val="00BD1FE6"/>
    <w:rsid w:val="00BD27CF"/>
    <w:rsid w:val="00BD34B7"/>
    <w:rsid w:val="00BD3CAC"/>
    <w:rsid w:val="00BD4476"/>
    <w:rsid w:val="00BD64CF"/>
    <w:rsid w:val="00BD6759"/>
    <w:rsid w:val="00BD67A1"/>
    <w:rsid w:val="00BD7926"/>
    <w:rsid w:val="00BE036D"/>
    <w:rsid w:val="00BE07B9"/>
    <w:rsid w:val="00BE08B4"/>
    <w:rsid w:val="00BE0C25"/>
    <w:rsid w:val="00BE1107"/>
    <w:rsid w:val="00BE207A"/>
    <w:rsid w:val="00BE2C57"/>
    <w:rsid w:val="00BE2E41"/>
    <w:rsid w:val="00BE325C"/>
    <w:rsid w:val="00BE3685"/>
    <w:rsid w:val="00BE3908"/>
    <w:rsid w:val="00BE3B9A"/>
    <w:rsid w:val="00BE4351"/>
    <w:rsid w:val="00BE5466"/>
    <w:rsid w:val="00BE5507"/>
    <w:rsid w:val="00BE59DA"/>
    <w:rsid w:val="00BE7D7D"/>
    <w:rsid w:val="00BF0A6D"/>
    <w:rsid w:val="00BF1349"/>
    <w:rsid w:val="00BF1A49"/>
    <w:rsid w:val="00BF23D9"/>
    <w:rsid w:val="00BF2AE7"/>
    <w:rsid w:val="00BF31BB"/>
    <w:rsid w:val="00BF3CFE"/>
    <w:rsid w:val="00BF400C"/>
    <w:rsid w:val="00BF4738"/>
    <w:rsid w:val="00BF5518"/>
    <w:rsid w:val="00BF5F95"/>
    <w:rsid w:val="00BF6053"/>
    <w:rsid w:val="00BF7498"/>
    <w:rsid w:val="00BF7788"/>
    <w:rsid w:val="00BF7ECA"/>
    <w:rsid w:val="00C00523"/>
    <w:rsid w:val="00C01052"/>
    <w:rsid w:val="00C011B7"/>
    <w:rsid w:val="00C024C5"/>
    <w:rsid w:val="00C025D2"/>
    <w:rsid w:val="00C02F6A"/>
    <w:rsid w:val="00C039FD"/>
    <w:rsid w:val="00C03BE6"/>
    <w:rsid w:val="00C03C5A"/>
    <w:rsid w:val="00C03F20"/>
    <w:rsid w:val="00C04C88"/>
    <w:rsid w:val="00C05076"/>
    <w:rsid w:val="00C054A2"/>
    <w:rsid w:val="00C054BE"/>
    <w:rsid w:val="00C0635F"/>
    <w:rsid w:val="00C06506"/>
    <w:rsid w:val="00C06CDB"/>
    <w:rsid w:val="00C072CE"/>
    <w:rsid w:val="00C1012F"/>
    <w:rsid w:val="00C10872"/>
    <w:rsid w:val="00C10B3C"/>
    <w:rsid w:val="00C11972"/>
    <w:rsid w:val="00C128B2"/>
    <w:rsid w:val="00C132B5"/>
    <w:rsid w:val="00C13736"/>
    <w:rsid w:val="00C138CB"/>
    <w:rsid w:val="00C13D46"/>
    <w:rsid w:val="00C14100"/>
    <w:rsid w:val="00C15233"/>
    <w:rsid w:val="00C1539D"/>
    <w:rsid w:val="00C15DF3"/>
    <w:rsid w:val="00C1606E"/>
    <w:rsid w:val="00C17054"/>
    <w:rsid w:val="00C176E1"/>
    <w:rsid w:val="00C17ED9"/>
    <w:rsid w:val="00C200CF"/>
    <w:rsid w:val="00C212AA"/>
    <w:rsid w:val="00C2171E"/>
    <w:rsid w:val="00C2301A"/>
    <w:rsid w:val="00C23106"/>
    <w:rsid w:val="00C24125"/>
    <w:rsid w:val="00C24E3E"/>
    <w:rsid w:val="00C24F1C"/>
    <w:rsid w:val="00C27CB7"/>
    <w:rsid w:val="00C27F9D"/>
    <w:rsid w:val="00C304C6"/>
    <w:rsid w:val="00C305E2"/>
    <w:rsid w:val="00C30B88"/>
    <w:rsid w:val="00C31451"/>
    <w:rsid w:val="00C32699"/>
    <w:rsid w:val="00C328E4"/>
    <w:rsid w:val="00C32C31"/>
    <w:rsid w:val="00C32F45"/>
    <w:rsid w:val="00C3332F"/>
    <w:rsid w:val="00C33697"/>
    <w:rsid w:val="00C33A42"/>
    <w:rsid w:val="00C3472E"/>
    <w:rsid w:val="00C34C52"/>
    <w:rsid w:val="00C351CD"/>
    <w:rsid w:val="00C3609E"/>
    <w:rsid w:val="00C36233"/>
    <w:rsid w:val="00C36721"/>
    <w:rsid w:val="00C36D47"/>
    <w:rsid w:val="00C376E5"/>
    <w:rsid w:val="00C37A55"/>
    <w:rsid w:val="00C37C76"/>
    <w:rsid w:val="00C37E57"/>
    <w:rsid w:val="00C404CC"/>
    <w:rsid w:val="00C431E4"/>
    <w:rsid w:val="00C43ADC"/>
    <w:rsid w:val="00C43EB6"/>
    <w:rsid w:val="00C44388"/>
    <w:rsid w:val="00C445E2"/>
    <w:rsid w:val="00C44F53"/>
    <w:rsid w:val="00C456C0"/>
    <w:rsid w:val="00C459F7"/>
    <w:rsid w:val="00C46EAF"/>
    <w:rsid w:val="00C46F11"/>
    <w:rsid w:val="00C4721A"/>
    <w:rsid w:val="00C47AAC"/>
    <w:rsid w:val="00C50A9F"/>
    <w:rsid w:val="00C50C2A"/>
    <w:rsid w:val="00C50D99"/>
    <w:rsid w:val="00C51403"/>
    <w:rsid w:val="00C51591"/>
    <w:rsid w:val="00C51820"/>
    <w:rsid w:val="00C527AA"/>
    <w:rsid w:val="00C52DE8"/>
    <w:rsid w:val="00C530D6"/>
    <w:rsid w:val="00C53622"/>
    <w:rsid w:val="00C53AE2"/>
    <w:rsid w:val="00C54486"/>
    <w:rsid w:val="00C546E7"/>
    <w:rsid w:val="00C548E2"/>
    <w:rsid w:val="00C549FD"/>
    <w:rsid w:val="00C54C8A"/>
    <w:rsid w:val="00C54F56"/>
    <w:rsid w:val="00C55712"/>
    <w:rsid w:val="00C55CD6"/>
    <w:rsid w:val="00C57334"/>
    <w:rsid w:val="00C57480"/>
    <w:rsid w:val="00C603E5"/>
    <w:rsid w:val="00C64450"/>
    <w:rsid w:val="00C65048"/>
    <w:rsid w:val="00C65BDF"/>
    <w:rsid w:val="00C65F51"/>
    <w:rsid w:val="00C66A44"/>
    <w:rsid w:val="00C676B9"/>
    <w:rsid w:val="00C71D44"/>
    <w:rsid w:val="00C71E40"/>
    <w:rsid w:val="00C7346E"/>
    <w:rsid w:val="00C73B32"/>
    <w:rsid w:val="00C743FF"/>
    <w:rsid w:val="00C748D6"/>
    <w:rsid w:val="00C74FA3"/>
    <w:rsid w:val="00C75D81"/>
    <w:rsid w:val="00C766BC"/>
    <w:rsid w:val="00C76CF7"/>
    <w:rsid w:val="00C77396"/>
    <w:rsid w:val="00C7776D"/>
    <w:rsid w:val="00C81C27"/>
    <w:rsid w:val="00C81D5E"/>
    <w:rsid w:val="00C825C7"/>
    <w:rsid w:val="00C82906"/>
    <w:rsid w:val="00C82C21"/>
    <w:rsid w:val="00C82E28"/>
    <w:rsid w:val="00C83C59"/>
    <w:rsid w:val="00C855FA"/>
    <w:rsid w:val="00C87564"/>
    <w:rsid w:val="00C8786D"/>
    <w:rsid w:val="00C87B6B"/>
    <w:rsid w:val="00C90545"/>
    <w:rsid w:val="00C905C6"/>
    <w:rsid w:val="00C90DDE"/>
    <w:rsid w:val="00C91D25"/>
    <w:rsid w:val="00C92174"/>
    <w:rsid w:val="00C933DB"/>
    <w:rsid w:val="00C93623"/>
    <w:rsid w:val="00C93D75"/>
    <w:rsid w:val="00C94BA5"/>
    <w:rsid w:val="00C953A5"/>
    <w:rsid w:val="00C95991"/>
    <w:rsid w:val="00C970D6"/>
    <w:rsid w:val="00C9793B"/>
    <w:rsid w:val="00CA3367"/>
    <w:rsid w:val="00CA4465"/>
    <w:rsid w:val="00CA70FA"/>
    <w:rsid w:val="00CA7718"/>
    <w:rsid w:val="00CB2ED0"/>
    <w:rsid w:val="00CB49C3"/>
    <w:rsid w:val="00CB49C7"/>
    <w:rsid w:val="00CB52DD"/>
    <w:rsid w:val="00CB54CB"/>
    <w:rsid w:val="00CB6C32"/>
    <w:rsid w:val="00CB7199"/>
    <w:rsid w:val="00CC004B"/>
    <w:rsid w:val="00CC03BD"/>
    <w:rsid w:val="00CC0BCA"/>
    <w:rsid w:val="00CC1A4D"/>
    <w:rsid w:val="00CC1EC8"/>
    <w:rsid w:val="00CC245D"/>
    <w:rsid w:val="00CC2992"/>
    <w:rsid w:val="00CC29E9"/>
    <w:rsid w:val="00CC514D"/>
    <w:rsid w:val="00CC5299"/>
    <w:rsid w:val="00CC53A6"/>
    <w:rsid w:val="00CC5AD4"/>
    <w:rsid w:val="00CC5D89"/>
    <w:rsid w:val="00CC67DF"/>
    <w:rsid w:val="00CC79D2"/>
    <w:rsid w:val="00CC7A6B"/>
    <w:rsid w:val="00CD10DE"/>
    <w:rsid w:val="00CD121B"/>
    <w:rsid w:val="00CD192E"/>
    <w:rsid w:val="00CD1E70"/>
    <w:rsid w:val="00CD4855"/>
    <w:rsid w:val="00CD4B92"/>
    <w:rsid w:val="00CD5E43"/>
    <w:rsid w:val="00CD641B"/>
    <w:rsid w:val="00CD7228"/>
    <w:rsid w:val="00CD7E0B"/>
    <w:rsid w:val="00CE0172"/>
    <w:rsid w:val="00CE031E"/>
    <w:rsid w:val="00CE1C8E"/>
    <w:rsid w:val="00CE6825"/>
    <w:rsid w:val="00CE7C06"/>
    <w:rsid w:val="00CF024A"/>
    <w:rsid w:val="00CF04B9"/>
    <w:rsid w:val="00CF0F74"/>
    <w:rsid w:val="00CF30D7"/>
    <w:rsid w:val="00CF37F2"/>
    <w:rsid w:val="00CF4C3A"/>
    <w:rsid w:val="00CF51FE"/>
    <w:rsid w:val="00CF5263"/>
    <w:rsid w:val="00CF5EF0"/>
    <w:rsid w:val="00CF7DEA"/>
    <w:rsid w:val="00CF7EFF"/>
    <w:rsid w:val="00D00541"/>
    <w:rsid w:val="00D01FA5"/>
    <w:rsid w:val="00D02C6F"/>
    <w:rsid w:val="00D036BC"/>
    <w:rsid w:val="00D03ABC"/>
    <w:rsid w:val="00D03F3E"/>
    <w:rsid w:val="00D03F55"/>
    <w:rsid w:val="00D0409B"/>
    <w:rsid w:val="00D040B0"/>
    <w:rsid w:val="00D04309"/>
    <w:rsid w:val="00D04D1D"/>
    <w:rsid w:val="00D0696C"/>
    <w:rsid w:val="00D06DFF"/>
    <w:rsid w:val="00D07922"/>
    <w:rsid w:val="00D10031"/>
    <w:rsid w:val="00D10D8B"/>
    <w:rsid w:val="00D117B6"/>
    <w:rsid w:val="00D13197"/>
    <w:rsid w:val="00D15ED5"/>
    <w:rsid w:val="00D16FB5"/>
    <w:rsid w:val="00D174DE"/>
    <w:rsid w:val="00D204AD"/>
    <w:rsid w:val="00D206E0"/>
    <w:rsid w:val="00D20D48"/>
    <w:rsid w:val="00D20F8C"/>
    <w:rsid w:val="00D2301C"/>
    <w:rsid w:val="00D230B3"/>
    <w:rsid w:val="00D237F4"/>
    <w:rsid w:val="00D244FB"/>
    <w:rsid w:val="00D252C4"/>
    <w:rsid w:val="00D2615C"/>
    <w:rsid w:val="00D263D0"/>
    <w:rsid w:val="00D269A6"/>
    <w:rsid w:val="00D26D27"/>
    <w:rsid w:val="00D2730A"/>
    <w:rsid w:val="00D27A42"/>
    <w:rsid w:val="00D30A99"/>
    <w:rsid w:val="00D338D6"/>
    <w:rsid w:val="00D33B6D"/>
    <w:rsid w:val="00D34EF3"/>
    <w:rsid w:val="00D357BD"/>
    <w:rsid w:val="00D36B9B"/>
    <w:rsid w:val="00D37006"/>
    <w:rsid w:val="00D376D5"/>
    <w:rsid w:val="00D40152"/>
    <w:rsid w:val="00D403E7"/>
    <w:rsid w:val="00D41110"/>
    <w:rsid w:val="00D423FD"/>
    <w:rsid w:val="00D42A85"/>
    <w:rsid w:val="00D42C91"/>
    <w:rsid w:val="00D434AC"/>
    <w:rsid w:val="00D44690"/>
    <w:rsid w:val="00D45405"/>
    <w:rsid w:val="00D46A75"/>
    <w:rsid w:val="00D47A65"/>
    <w:rsid w:val="00D47EA3"/>
    <w:rsid w:val="00D55EC1"/>
    <w:rsid w:val="00D5617D"/>
    <w:rsid w:val="00D56768"/>
    <w:rsid w:val="00D56EB9"/>
    <w:rsid w:val="00D57709"/>
    <w:rsid w:val="00D57C60"/>
    <w:rsid w:val="00D57FD9"/>
    <w:rsid w:val="00D60AC4"/>
    <w:rsid w:val="00D61739"/>
    <w:rsid w:val="00D6233E"/>
    <w:rsid w:val="00D627EC"/>
    <w:rsid w:val="00D62824"/>
    <w:rsid w:val="00D62DFD"/>
    <w:rsid w:val="00D63E0B"/>
    <w:rsid w:val="00D654B7"/>
    <w:rsid w:val="00D66C09"/>
    <w:rsid w:val="00D6740E"/>
    <w:rsid w:val="00D70793"/>
    <w:rsid w:val="00D7194C"/>
    <w:rsid w:val="00D71A0F"/>
    <w:rsid w:val="00D71EF9"/>
    <w:rsid w:val="00D728B8"/>
    <w:rsid w:val="00D72B44"/>
    <w:rsid w:val="00D75E63"/>
    <w:rsid w:val="00D80D3F"/>
    <w:rsid w:val="00D81D37"/>
    <w:rsid w:val="00D82620"/>
    <w:rsid w:val="00D82CE3"/>
    <w:rsid w:val="00D86656"/>
    <w:rsid w:val="00D8695F"/>
    <w:rsid w:val="00D873A5"/>
    <w:rsid w:val="00D87512"/>
    <w:rsid w:val="00D87689"/>
    <w:rsid w:val="00D87F62"/>
    <w:rsid w:val="00D90337"/>
    <w:rsid w:val="00D90410"/>
    <w:rsid w:val="00D90682"/>
    <w:rsid w:val="00D90EDF"/>
    <w:rsid w:val="00D91447"/>
    <w:rsid w:val="00D91EAC"/>
    <w:rsid w:val="00D94480"/>
    <w:rsid w:val="00D94B53"/>
    <w:rsid w:val="00D94C5E"/>
    <w:rsid w:val="00D94FEF"/>
    <w:rsid w:val="00D95213"/>
    <w:rsid w:val="00D957A4"/>
    <w:rsid w:val="00D95E4D"/>
    <w:rsid w:val="00D963B0"/>
    <w:rsid w:val="00D96B62"/>
    <w:rsid w:val="00D97904"/>
    <w:rsid w:val="00DA0144"/>
    <w:rsid w:val="00DA0BD3"/>
    <w:rsid w:val="00DA0D47"/>
    <w:rsid w:val="00DA1320"/>
    <w:rsid w:val="00DA1B94"/>
    <w:rsid w:val="00DA1D83"/>
    <w:rsid w:val="00DA26B3"/>
    <w:rsid w:val="00DA29CA"/>
    <w:rsid w:val="00DA4563"/>
    <w:rsid w:val="00DA4E9C"/>
    <w:rsid w:val="00DA545E"/>
    <w:rsid w:val="00DA5CF6"/>
    <w:rsid w:val="00DA7150"/>
    <w:rsid w:val="00DA74B6"/>
    <w:rsid w:val="00DA7E78"/>
    <w:rsid w:val="00DB0D0F"/>
    <w:rsid w:val="00DB2A82"/>
    <w:rsid w:val="00DB2F61"/>
    <w:rsid w:val="00DB324E"/>
    <w:rsid w:val="00DB368B"/>
    <w:rsid w:val="00DB3F5D"/>
    <w:rsid w:val="00DB4745"/>
    <w:rsid w:val="00DB4F45"/>
    <w:rsid w:val="00DB5957"/>
    <w:rsid w:val="00DB5D96"/>
    <w:rsid w:val="00DC065B"/>
    <w:rsid w:val="00DC0723"/>
    <w:rsid w:val="00DC0837"/>
    <w:rsid w:val="00DC0D95"/>
    <w:rsid w:val="00DC1819"/>
    <w:rsid w:val="00DC22D8"/>
    <w:rsid w:val="00DC2A8D"/>
    <w:rsid w:val="00DC42EF"/>
    <w:rsid w:val="00DC4DD7"/>
    <w:rsid w:val="00DC4F19"/>
    <w:rsid w:val="00DC5C1A"/>
    <w:rsid w:val="00DC5DD6"/>
    <w:rsid w:val="00DC5E3B"/>
    <w:rsid w:val="00DC6112"/>
    <w:rsid w:val="00DC617E"/>
    <w:rsid w:val="00DC625B"/>
    <w:rsid w:val="00DD1586"/>
    <w:rsid w:val="00DD1A17"/>
    <w:rsid w:val="00DD258A"/>
    <w:rsid w:val="00DD40E0"/>
    <w:rsid w:val="00DD43F3"/>
    <w:rsid w:val="00DD4F67"/>
    <w:rsid w:val="00DD53AF"/>
    <w:rsid w:val="00DD6551"/>
    <w:rsid w:val="00DD7FAE"/>
    <w:rsid w:val="00DE034A"/>
    <w:rsid w:val="00DE0F86"/>
    <w:rsid w:val="00DE3622"/>
    <w:rsid w:val="00DE3D28"/>
    <w:rsid w:val="00DE3E18"/>
    <w:rsid w:val="00DE40BD"/>
    <w:rsid w:val="00DE40E4"/>
    <w:rsid w:val="00DE413B"/>
    <w:rsid w:val="00DE532F"/>
    <w:rsid w:val="00DE57C2"/>
    <w:rsid w:val="00DE5A19"/>
    <w:rsid w:val="00DE6BB2"/>
    <w:rsid w:val="00DE7A38"/>
    <w:rsid w:val="00DE7FCB"/>
    <w:rsid w:val="00DF0782"/>
    <w:rsid w:val="00DF21F3"/>
    <w:rsid w:val="00DF2B46"/>
    <w:rsid w:val="00DF2C6E"/>
    <w:rsid w:val="00DF3D17"/>
    <w:rsid w:val="00DF407F"/>
    <w:rsid w:val="00DF5F1E"/>
    <w:rsid w:val="00DF604B"/>
    <w:rsid w:val="00DF729D"/>
    <w:rsid w:val="00DF7339"/>
    <w:rsid w:val="00DF79EC"/>
    <w:rsid w:val="00E01608"/>
    <w:rsid w:val="00E0173C"/>
    <w:rsid w:val="00E0183D"/>
    <w:rsid w:val="00E01FF1"/>
    <w:rsid w:val="00E020C7"/>
    <w:rsid w:val="00E02B6B"/>
    <w:rsid w:val="00E03060"/>
    <w:rsid w:val="00E031A2"/>
    <w:rsid w:val="00E03249"/>
    <w:rsid w:val="00E03A85"/>
    <w:rsid w:val="00E07831"/>
    <w:rsid w:val="00E10394"/>
    <w:rsid w:val="00E10830"/>
    <w:rsid w:val="00E113F3"/>
    <w:rsid w:val="00E11B96"/>
    <w:rsid w:val="00E15026"/>
    <w:rsid w:val="00E15AB6"/>
    <w:rsid w:val="00E160F0"/>
    <w:rsid w:val="00E1631B"/>
    <w:rsid w:val="00E16A37"/>
    <w:rsid w:val="00E172BB"/>
    <w:rsid w:val="00E17EF8"/>
    <w:rsid w:val="00E205B7"/>
    <w:rsid w:val="00E208D8"/>
    <w:rsid w:val="00E217B3"/>
    <w:rsid w:val="00E21B04"/>
    <w:rsid w:val="00E21D64"/>
    <w:rsid w:val="00E21E6A"/>
    <w:rsid w:val="00E2287B"/>
    <w:rsid w:val="00E232B6"/>
    <w:rsid w:val="00E23DB2"/>
    <w:rsid w:val="00E2416D"/>
    <w:rsid w:val="00E24563"/>
    <w:rsid w:val="00E24A9A"/>
    <w:rsid w:val="00E269EA"/>
    <w:rsid w:val="00E27301"/>
    <w:rsid w:val="00E31823"/>
    <w:rsid w:val="00E31C18"/>
    <w:rsid w:val="00E31FC9"/>
    <w:rsid w:val="00E32114"/>
    <w:rsid w:val="00E3347B"/>
    <w:rsid w:val="00E3490A"/>
    <w:rsid w:val="00E34DEA"/>
    <w:rsid w:val="00E35768"/>
    <w:rsid w:val="00E36627"/>
    <w:rsid w:val="00E366CB"/>
    <w:rsid w:val="00E36864"/>
    <w:rsid w:val="00E413E0"/>
    <w:rsid w:val="00E41B77"/>
    <w:rsid w:val="00E4215C"/>
    <w:rsid w:val="00E42DC1"/>
    <w:rsid w:val="00E43DA3"/>
    <w:rsid w:val="00E44375"/>
    <w:rsid w:val="00E44923"/>
    <w:rsid w:val="00E44D0D"/>
    <w:rsid w:val="00E45020"/>
    <w:rsid w:val="00E46C99"/>
    <w:rsid w:val="00E474F1"/>
    <w:rsid w:val="00E47507"/>
    <w:rsid w:val="00E50082"/>
    <w:rsid w:val="00E5011E"/>
    <w:rsid w:val="00E507C7"/>
    <w:rsid w:val="00E513E5"/>
    <w:rsid w:val="00E51426"/>
    <w:rsid w:val="00E52173"/>
    <w:rsid w:val="00E521E7"/>
    <w:rsid w:val="00E52D3E"/>
    <w:rsid w:val="00E53200"/>
    <w:rsid w:val="00E53CB5"/>
    <w:rsid w:val="00E53EA7"/>
    <w:rsid w:val="00E5422C"/>
    <w:rsid w:val="00E54F31"/>
    <w:rsid w:val="00E55907"/>
    <w:rsid w:val="00E55FB0"/>
    <w:rsid w:val="00E57710"/>
    <w:rsid w:val="00E6013C"/>
    <w:rsid w:val="00E605E6"/>
    <w:rsid w:val="00E606DD"/>
    <w:rsid w:val="00E63965"/>
    <w:rsid w:val="00E64491"/>
    <w:rsid w:val="00E64E2B"/>
    <w:rsid w:val="00E6509E"/>
    <w:rsid w:val="00E6544D"/>
    <w:rsid w:val="00E65E61"/>
    <w:rsid w:val="00E6658D"/>
    <w:rsid w:val="00E669F4"/>
    <w:rsid w:val="00E67552"/>
    <w:rsid w:val="00E67D11"/>
    <w:rsid w:val="00E67F4B"/>
    <w:rsid w:val="00E67FD8"/>
    <w:rsid w:val="00E71383"/>
    <w:rsid w:val="00E721D1"/>
    <w:rsid w:val="00E73AEA"/>
    <w:rsid w:val="00E73F59"/>
    <w:rsid w:val="00E742E6"/>
    <w:rsid w:val="00E745C8"/>
    <w:rsid w:val="00E74D35"/>
    <w:rsid w:val="00E76164"/>
    <w:rsid w:val="00E762AD"/>
    <w:rsid w:val="00E76824"/>
    <w:rsid w:val="00E7743B"/>
    <w:rsid w:val="00E80D6F"/>
    <w:rsid w:val="00E8106F"/>
    <w:rsid w:val="00E8154E"/>
    <w:rsid w:val="00E82D12"/>
    <w:rsid w:val="00E843DD"/>
    <w:rsid w:val="00E85911"/>
    <w:rsid w:val="00E8743B"/>
    <w:rsid w:val="00E9000F"/>
    <w:rsid w:val="00E91556"/>
    <w:rsid w:val="00E91745"/>
    <w:rsid w:val="00E91F21"/>
    <w:rsid w:val="00E92CCD"/>
    <w:rsid w:val="00E9406E"/>
    <w:rsid w:val="00E94DC6"/>
    <w:rsid w:val="00E95A6D"/>
    <w:rsid w:val="00E96BA9"/>
    <w:rsid w:val="00E97337"/>
    <w:rsid w:val="00E97961"/>
    <w:rsid w:val="00E97CFD"/>
    <w:rsid w:val="00EA07F0"/>
    <w:rsid w:val="00EA132E"/>
    <w:rsid w:val="00EA137D"/>
    <w:rsid w:val="00EA44B3"/>
    <w:rsid w:val="00EA47AB"/>
    <w:rsid w:val="00EA4846"/>
    <w:rsid w:val="00EA6A8B"/>
    <w:rsid w:val="00EA7180"/>
    <w:rsid w:val="00EA7504"/>
    <w:rsid w:val="00EB0517"/>
    <w:rsid w:val="00EB094B"/>
    <w:rsid w:val="00EB0B37"/>
    <w:rsid w:val="00EB0D02"/>
    <w:rsid w:val="00EB14A4"/>
    <w:rsid w:val="00EB1638"/>
    <w:rsid w:val="00EB1742"/>
    <w:rsid w:val="00EB2E56"/>
    <w:rsid w:val="00EB331C"/>
    <w:rsid w:val="00EB3583"/>
    <w:rsid w:val="00EB3C86"/>
    <w:rsid w:val="00EB4126"/>
    <w:rsid w:val="00EB44C4"/>
    <w:rsid w:val="00EB5E01"/>
    <w:rsid w:val="00EB723A"/>
    <w:rsid w:val="00EC182A"/>
    <w:rsid w:val="00EC1DC9"/>
    <w:rsid w:val="00EC1E5D"/>
    <w:rsid w:val="00EC318C"/>
    <w:rsid w:val="00EC36B4"/>
    <w:rsid w:val="00EC6D23"/>
    <w:rsid w:val="00EC769A"/>
    <w:rsid w:val="00EC788D"/>
    <w:rsid w:val="00ED05C4"/>
    <w:rsid w:val="00ED145A"/>
    <w:rsid w:val="00ED178B"/>
    <w:rsid w:val="00ED2C9C"/>
    <w:rsid w:val="00ED3494"/>
    <w:rsid w:val="00ED350F"/>
    <w:rsid w:val="00ED36EC"/>
    <w:rsid w:val="00ED3938"/>
    <w:rsid w:val="00ED4352"/>
    <w:rsid w:val="00ED5C9E"/>
    <w:rsid w:val="00ED6727"/>
    <w:rsid w:val="00ED6872"/>
    <w:rsid w:val="00ED6DED"/>
    <w:rsid w:val="00ED6EB6"/>
    <w:rsid w:val="00ED794F"/>
    <w:rsid w:val="00ED7C63"/>
    <w:rsid w:val="00EE0900"/>
    <w:rsid w:val="00EE17C7"/>
    <w:rsid w:val="00EE2B10"/>
    <w:rsid w:val="00EE2BF1"/>
    <w:rsid w:val="00EE3130"/>
    <w:rsid w:val="00EE3E3D"/>
    <w:rsid w:val="00EE488C"/>
    <w:rsid w:val="00EE5643"/>
    <w:rsid w:val="00EE59AA"/>
    <w:rsid w:val="00EE62F9"/>
    <w:rsid w:val="00EE70CE"/>
    <w:rsid w:val="00EE7989"/>
    <w:rsid w:val="00EE7B82"/>
    <w:rsid w:val="00EE7D83"/>
    <w:rsid w:val="00EF0222"/>
    <w:rsid w:val="00EF0834"/>
    <w:rsid w:val="00EF1E1D"/>
    <w:rsid w:val="00EF215C"/>
    <w:rsid w:val="00EF350A"/>
    <w:rsid w:val="00EF4F5F"/>
    <w:rsid w:val="00EF743F"/>
    <w:rsid w:val="00EF797D"/>
    <w:rsid w:val="00EF79B1"/>
    <w:rsid w:val="00EF7BE1"/>
    <w:rsid w:val="00F0093F"/>
    <w:rsid w:val="00F01006"/>
    <w:rsid w:val="00F01F51"/>
    <w:rsid w:val="00F021B1"/>
    <w:rsid w:val="00F02FCC"/>
    <w:rsid w:val="00F032FB"/>
    <w:rsid w:val="00F03E5A"/>
    <w:rsid w:val="00F042A0"/>
    <w:rsid w:val="00F04F0F"/>
    <w:rsid w:val="00F058F1"/>
    <w:rsid w:val="00F05E3A"/>
    <w:rsid w:val="00F06389"/>
    <w:rsid w:val="00F07409"/>
    <w:rsid w:val="00F10A83"/>
    <w:rsid w:val="00F11E59"/>
    <w:rsid w:val="00F12C8C"/>
    <w:rsid w:val="00F12CE9"/>
    <w:rsid w:val="00F149AA"/>
    <w:rsid w:val="00F14FBE"/>
    <w:rsid w:val="00F15735"/>
    <w:rsid w:val="00F15F26"/>
    <w:rsid w:val="00F1618F"/>
    <w:rsid w:val="00F17AFC"/>
    <w:rsid w:val="00F205BC"/>
    <w:rsid w:val="00F20803"/>
    <w:rsid w:val="00F21221"/>
    <w:rsid w:val="00F214D7"/>
    <w:rsid w:val="00F218C9"/>
    <w:rsid w:val="00F22C6F"/>
    <w:rsid w:val="00F26743"/>
    <w:rsid w:val="00F270B4"/>
    <w:rsid w:val="00F27138"/>
    <w:rsid w:val="00F27AAF"/>
    <w:rsid w:val="00F302F1"/>
    <w:rsid w:val="00F309BF"/>
    <w:rsid w:val="00F3292F"/>
    <w:rsid w:val="00F33042"/>
    <w:rsid w:val="00F33A7F"/>
    <w:rsid w:val="00F33B2E"/>
    <w:rsid w:val="00F345C3"/>
    <w:rsid w:val="00F34647"/>
    <w:rsid w:val="00F35043"/>
    <w:rsid w:val="00F3541B"/>
    <w:rsid w:val="00F36409"/>
    <w:rsid w:val="00F36677"/>
    <w:rsid w:val="00F3778B"/>
    <w:rsid w:val="00F378BF"/>
    <w:rsid w:val="00F407A5"/>
    <w:rsid w:val="00F40CDF"/>
    <w:rsid w:val="00F41BB0"/>
    <w:rsid w:val="00F41E51"/>
    <w:rsid w:val="00F435FF"/>
    <w:rsid w:val="00F43B49"/>
    <w:rsid w:val="00F442C4"/>
    <w:rsid w:val="00F449AD"/>
    <w:rsid w:val="00F46DE2"/>
    <w:rsid w:val="00F46EE6"/>
    <w:rsid w:val="00F47B16"/>
    <w:rsid w:val="00F50756"/>
    <w:rsid w:val="00F50FAC"/>
    <w:rsid w:val="00F51030"/>
    <w:rsid w:val="00F51800"/>
    <w:rsid w:val="00F528D8"/>
    <w:rsid w:val="00F52BE1"/>
    <w:rsid w:val="00F52FB0"/>
    <w:rsid w:val="00F5409B"/>
    <w:rsid w:val="00F54A24"/>
    <w:rsid w:val="00F56361"/>
    <w:rsid w:val="00F570F9"/>
    <w:rsid w:val="00F61699"/>
    <w:rsid w:val="00F62C9D"/>
    <w:rsid w:val="00F63AC5"/>
    <w:rsid w:val="00F64EC3"/>
    <w:rsid w:val="00F65550"/>
    <w:rsid w:val="00F65818"/>
    <w:rsid w:val="00F65CC2"/>
    <w:rsid w:val="00F66AB3"/>
    <w:rsid w:val="00F66EC8"/>
    <w:rsid w:val="00F67955"/>
    <w:rsid w:val="00F70FED"/>
    <w:rsid w:val="00F71D11"/>
    <w:rsid w:val="00F7305F"/>
    <w:rsid w:val="00F73088"/>
    <w:rsid w:val="00F757A9"/>
    <w:rsid w:val="00F75B1D"/>
    <w:rsid w:val="00F771B9"/>
    <w:rsid w:val="00F77B8A"/>
    <w:rsid w:val="00F82790"/>
    <w:rsid w:val="00F83B09"/>
    <w:rsid w:val="00F83FBB"/>
    <w:rsid w:val="00F84262"/>
    <w:rsid w:val="00F855C9"/>
    <w:rsid w:val="00F8565A"/>
    <w:rsid w:val="00F86D30"/>
    <w:rsid w:val="00F87760"/>
    <w:rsid w:val="00F87E46"/>
    <w:rsid w:val="00F916C0"/>
    <w:rsid w:val="00F91C4A"/>
    <w:rsid w:val="00F91FCB"/>
    <w:rsid w:val="00F92568"/>
    <w:rsid w:val="00F92B99"/>
    <w:rsid w:val="00F92C59"/>
    <w:rsid w:val="00F92F95"/>
    <w:rsid w:val="00F92FA8"/>
    <w:rsid w:val="00F932C5"/>
    <w:rsid w:val="00F9434A"/>
    <w:rsid w:val="00F95875"/>
    <w:rsid w:val="00F958DD"/>
    <w:rsid w:val="00F95B68"/>
    <w:rsid w:val="00F95D46"/>
    <w:rsid w:val="00F95E61"/>
    <w:rsid w:val="00F96947"/>
    <w:rsid w:val="00F97363"/>
    <w:rsid w:val="00FA13DC"/>
    <w:rsid w:val="00FA166B"/>
    <w:rsid w:val="00FA253A"/>
    <w:rsid w:val="00FA2623"/>
    <w:rsid w:val="00FA34F8"/>
    <w:rsid w:val="00FA38F3"/>
    <w:rsid w:val="00FA40BB"/>
    <w:rsid w:val="00FA421E"/>
    <w:rsid w:val="00FA42D9"/>
    <w:rsid w:val="00FA6AEA"/>
    <w:rsid w:val="00FA786D"/>
    <w:rsid w:val="00FA7915"/>
    <w:rsid w:val="00FB0058"/>
    <w:rsid w:val="00FB0A89"/>
    <w:rsid w:val="00FB2506"/>
    <w:rsid w:val="00FB266C"/>
    <w:rsid w:val="00FB3088"/>
    <w:rsid w:val="00FB365A"/>
    <w:rsid w:val="00FB460E"/>
    <w:rsid w:val="00FB4765"/>
    <w:rsid w:val="00FB48B4"/>
    <w:rsid w:val="00FB4A84"/>
    <w:rsid w:val="00FB4B21"/>
    <w:rsid w:val="00FB4CDC"/>
    <w:rsid w:val="00FB4E3B"/>
    <w:rsid w:val="00FB5890"/>
    <w:rsid w:val="00FB58F0"/>
    <w:rsid w:val="00FB626B"/>
    <w:rsid w:val="00FB676E"/>
    <w:rsid w:val="00FB6896"/>
    <w:rsid w:val="00FB7016"/>
    <w:rsid w:val="00FB7B46"/>
    <w:rsid w:val="00FC0178"/>
    <w:rsid w:val="00FC0A92"/>
    <w:rsid w:val="00FC0E37"/>
    <w:rsid w:val="00FC18B1"/>
    <w:rsid w:val="00FC3714"/>
    <w:rsid w:val="00FC3B7F"/>
    <w:rsid w:val="00FC46A8"/>
    <w:rsid w:val="00FC4E1D"/>
    <w:rsid w:val="00FC5C0E"/>
    <w:rsid w:val="00FC715C"/>
    <w:rsid w:val="00FD054B"/>
    <w:rsid w:val="00FD0B80"/>
    <w:rsid w:val="00FD12E3"/>
    <w:rsid w:val="00FD165F"/>
    <w:rsid w:val="00FD31E0"/>
    <w:rsid w:val="00FD375B"/>
    <w:rsid w:val="00FD3875"/>
    <w:rsid w:val="00FD3B92"/>
    <w:rsid w:val="00FD3C10"/>
    <w:rsid w:val="00FD44BF"/>
    <w:rsid w:val="00FD4FAF"/>
    <w:rsid w:val="00FD4FBF"/>
    <w:rsid w:val="00FD578B"/>
    <w:rsid w:val="00FD5AB6"/>
    <w:rsid w:val="00FD5FBD"/>
    <w:rsid w:val="00FD607B"/>
    <w:rsid w:val="00FD6695"/>
    <w:rsid w:val="00FD66BF"/>
    <w:rsid w:val="00FD6FA2"/>
    <w:rsid w:val="00FD7436"/>
    <w:rsid w:val="00FD7FC9"/>
    <w:rsid w:val="00FE107D"/>
    <w:rsid w:val="00FE16F9"/>
    <w:rsid w:val="00FE2768"/>
    <w:rsid w:val="00FE2D84"/>
    <w:rsid w:val="00FE2E0F"/>
    <w:rsid w:val="00FE33D3"/>
    <w:rsid w:val="00FE3757"/>
    <w:rsid w:val="00FE3E3D"/>
    <w:rsid w:val="00FE6451"/>
    <w:rsid w:val="00FE6BA3"/>
    <w:rsid w:val="00FE7787"/>
    <w:rsid w:val="00FE7F2C"/>
    <w:rsid w:val="00FF0BB2"/>
    <w:rsid w:val="00FF124B"/>
    <w:rsid w:val="00FF1D70"/>
    <w:rsid w:val="00FF22CA"/>
    <w:rsid w:val="00FF249A"/>
    <w:rsid w:val="00FF2AB8"/>
    <w:rsid w:val="00FF2B2B"/>
    <w:rsid w:val="00FF30BC"/>
    <w:rsid w:val="00FF3CF2"/>
    <w:rsid w:val="00FF433D"/>
    <w:rsid w:val="00FF4B34"/>
    <w:rsid w:val="00FF618A"/>
    <w:rsid w:val="00FF626A"/>
    <w:rsid w:val="00FF6D34"/>
    <w:rsid w:val="00FF7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F62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626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rmal">
    <w:name w:val="ConsPlusNormal"/>
    <w:rsid w:val="002D499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pyright-info">
    <w:name w:val="copyright-info"/>
    <w:basedOn w:val="a"/>
    <w:rsid w:val="00043FC9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semiHidden/>
    <w:unhideWhenUsed/>
    <w:rsid w:val="00043FC9"/>
    <w:rPr>
      <w:color w:val="0000FF"/>
      <w:u w:val="single"/>
    </w:rPr>
  </w:style>
  <w:style w:type="paragraph" w:customStyle="1" w:styleId="a4">
    <w:name w:val="Стиль в законе"/>
    <w:basedOn w:val="a"/>
    <w:uiPriority w:val="99"/>
    <w:rsid w:val="00DE532F"/>
    <w:pPr>
      <w:spacing w:before="120" w:line="360" w:lineRule="auto"/>
      <w:ind w:firstLine="851"/>
      <w:jc w:val="both"/>
    </w:pPr>
    <w:rPr>
      <w:snapToGrid w:val="0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94F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4F3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75AB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7B2B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B2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B2B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B2B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7B2B74"/>
    <w:pPr>
      <w:spacing w:after="120" w:line="480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20">
    <w:name w:val="Основной текст с отступом 2 Знак"/>
    <w:basedOn w:val="a0"/>
    <w:link w:val="2"/>
    <w:rsid w:val="007B2B74"/>
    <w:rPr>
      <w:rFonts w:ascii="Calibri" w:eastAsia="Times New Roman" w:hAnsi="Calibri" w:cs="Calibri"/>
      <w:lang w:eastAsia="ru-RU"/>
    </w:rPr>
  </w:style>
  <w:style w:type="table" w:styleId="ac">
    <w:name w:val="Table Grid"/>
    <w:basedOn w:val="a1"/>
    <w:uiPriority w:val="59"/>
    <w:rsid w:val="00611D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basedOn w:val="a0"/>
    <w:uiPriority w:val="99"/>
    <w:semiHidden/>
    <w:unhideWhenUsed/>
    <w:rsid w:val="001D7896"/>
    <w:rPr>
      <w:color w:val="800080"/>
      <w:u w:val="single"/>
    </w:rPr>
  </w:style>
  <w:style w:type="paragraph" w:customStyle="1" w:styleId="xl69">
    <w:name w:val="xl69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1D7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1">
    <w:name w:val="xl71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3">
    <w:name w:val="xl73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4">
    <w:name w:val="xl74"/>
    <w:basedOn w:val="a"/>
    <w:rsid w:val="001D7896"/>
    <w:pPr>
      <w:shd w:val="clear" w:color="000000" w:fill="FFFFFF"/>
      <w:spacing w:before="100" w:beforeAutospacing="1" w:after="100" w:afterAutospacing="1"/>
    </w:pPr>
  </w:style>
  <w:style w:type="paragraph" w:customStyle="1" w:styleId="xl75">
    <w:name w:val="xl75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77">
    <w:name w:val="xl77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8">
    <w:name w:val="xl78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79">
    <w:name w:val="xl79"/>
    <w:basedOn w:val="a"/>
    <w:rsid w:val="001D789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0">
    <w:name w:val="xl80"/>
    <w:basedOn w:val="a"/>
    <w:rsid w:val="001D789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1">
    <w:name w:val="xl81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2">
    <w:name w:val="xl82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3">
    <w:name w:val="xl83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4">
    <w:name w:val="xl84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</w:rPr>
  </w:style>
  <w:style w:type="paragraph" w:customStyle="1" w:styleId="xl85">
    <w:name w:val="xl85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6">
    <w:name w:val="xl86"/>
    <w:basedOn w:val="a"/>
    <w:rsid w:val="001D7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7">
    <w:name w:val="xl87"/>
    <w:basedOn w:val="a"/>
    <w:rsid w:val="001D7896"/>
    <w:pP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8">
    <w:name w:val="xl88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89">
    <w:name w:val="xl89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90">
    <w:name w:val="xl90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92">
    <w:name w:val="xl92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1D7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95">
    <w:name w:val="xl95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6">
    <w:name w:val="xl96"/>
    <w:basedOn w:val="a"/>
    <w:rsid w:val="001D7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97">
    <w:name w:val="xl97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</w:rPr>
  </w:style>
  <w:style w:type="paragraph" w:customStyle="1" w:styleId="xl98">
    <w:name w:val="xl98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9">
    <w:name w:val="xl99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100">
    <w:name w:val="xl100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</w:rPr>
  </w:style>
  <w:style w:type="paragraph" w:customStyle="1" w:styleId="xl101">
    <w:name w:val="xl101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2">
    <w:name w:val="xl102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3">
    <w:name w:val="xl103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4">
    <w:name w:val="xl104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5">
    <w:name w:val="xl105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06">
    <w:name w:val="xl106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</w:rPr>
  </w:style>
  <w:style w:type="paragraph" w:customStyle="1" w:styleId="xl107">
    <w:name w:val="xl107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108">
    <w:name w:val="xl108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i/>
      <w:iCs/>
      <w:sz w:val="22"/>
      <w:szCs w:val="22"/>
    </w:rPr>
  </w:style>
  <w:style w:type="paragraph" w:customStyle="1" w:styleId="xl109">
    <w:name w:val="xl109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0">
    <w:name w:val="xl110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1">
    <w:name w:val="xl111"/>
    <w:basedOn w:val="a"/>
    <w:rsid w:val="001D7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2">
    <w:name w:val="xl112"/>
    <w:basedOn w:val="a"/>
    <w:rsid w:val="001D7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3">
    <w:name w:val="xl113"/>
    <w:basedOn w:val="a"/>
    <w:rsid w:val="001D7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4">
    <w:name w:val="xl114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15">
    <w:name w:val="xl115"/>
    <w:basedOn w:val="a"/>
    <w:rsid w:val="001D7896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1D7896"/>
    <w:pPr>
      <w:spacing w:before="100" w:beforeAutospacing="1" w:after="100" w:afterAutospacing="1"/>
    </w:pPr>
    <w:rPr>
      <w:color w:val="FF0000"/>
      <w:sz w:val="28"/>
      <w:szCs w:val="28"/>
    </w:rPr>
  </w:style>
  <w:style w:type="paragraph" w:customStyle="1" w:styleId="xl117">
    <w:name w:val="xl117"/>
    <w:basedOn w:val="a"/>
    <w:rsid w:val="001D7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8">
    <w:name w:val="xl118"/>
    <w:basedOn w:val="a"/>
    <w:rsid w:val="001D7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19">
    <w:name w:val="xl119"/>
    <w:basedOn w:val="a"/>
    <w:rsid w:val="001D7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0">
    <w:name w:val="xl120"/>
    <w:basedOn w:val="a"/>
    <w:rsid w:val="001D7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1">
    <w:name w:val="xl121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22">
    <w:name w:val="xl122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3">
    <w:name w:val="xl123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4">
    <w:name w:val="xl124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26">
    <w:name w:val="xl126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7">
    <w:name w:val="xl127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28">
    <w:name w:val="xl128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29">
    <w:name w:val="xl129"/>
    <w:basedOn w:val="a"/>
    <w:rsid w:val="001D7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30">
    <w:name w:val="xl130"/>
    <w:basedOn w:val="a"/>
    <w:rsid w:val="001D7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31">
    <w:name w:val="xl131"/>
    <w:basedOn w:val="a"/>
    <w:rsid w:val="001D7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1D78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3">
    <w:name w:val="xl133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4">
    <w:name w:val="xl134"/>
    <w:basedOn w:val="a"/>
    <w:rsid w:val="001D789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1D7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1D7896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9">
    <w:name w:val="xl139"/>
    <w:basedOn w:val="a"/>
    <w:rsid w:val="001D7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0">
    <w:name w:val="xl140"/>
    <w:basedOn w:val="a"/>
    <w:rsid w:val="001D7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41">
    <w:name w:val="xl141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42">
    <w:name w:val="xl142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3">
    <w:name w:val="xl143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</w:rPr>
  </w:style>
  <w:style w:type="paragraph" w:customStyle="1" w:styleId="xl144">
    <w:name w:val="xl144"/>
    <w:basedOn w:val="a"/>
    <w:rsid w:val="001D7896"/>
    <w:pPr>
      <w:spacing w:before="100" w:beforeAutospacing="1" w:after="100" w:afterAutospacing="1"/>
      <w:textAlignment w:val="top"/>
    </w:pPr>
  </w:style>
  <w:style w:type="paragraph" w:customStyle="1" w:styleId="xl145">
    <w:name w:val="xl145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6">
    <w:name w:val="xl146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48">
    <w:name w:val="xl148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0">
    <w:name w:val="xl150"/>
    <w:basedOn w:val="a"/>
    <w:rsid w:val="001D789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51">
    <w:name w:val="xl151"/>
    <w:basedOn w:val="a"/>
    <w:rsid w:val="001D789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52">
    <w:name w:val="xl152"/>
    <w:basedOn w:val="a"/>
    <w:rsid w:val="001D789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3">
    <w:name w:val="xl153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4">
    <w:name w:val="xl154"/>
    <w:basedOn w:val="a"/>
    <w:rsid w:val="001D789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55">
    <w:name w:val="xl155"/>
    <w:basedOn w:val="a"/>
    <w:rsid w:val="001D789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6">
    <w:name w:val="xl156"/>
    <w:basedOn w:val="a"/>
    <w:rsid w:val="001D789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7">
    <w:name w:val="xl157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58">
    <w:name w:val="xl158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</w:rPr>
  </w:style>
  <w:style w:type="paragraph" w:customStyle="1" w:styleId="xl159">
    <w:name w:val="xl159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60">
    <w:name w:val="xl160"/>
    <w:basedOn w:val="a"/>
    <w:rsid w:val="001D7896"/>
    <w:pPr>
      <w:spacing w:before="100" w:beforeAutospacing="1" w:after="100" w:afterAutospacing="1"/>
    </w:pPr>
    <w:rPr>
      <w:b/>
      <w:bCs/>
    </w:rPr>
  </w:style>
  <w:style w:type="paragraph" w:customStyle="1" w:styleId="xl161">
    <w:name w:val="xl161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000000"/>
      <w:sz w:val="22"/>
      <w:szCs w:val="22"/>
    </w:rPr>
  </w:style>
  <w:style w:type="paragraph" w:customStyle="1" w:styleId="xl162">
    <w:name w:val="xl162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163">
    <w:name w:val="xl163"/>
    <w:basedOn w:val="a"/>
    <w:rsid w:val="001D789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64">
    <w:name w:val="xl164"/>
    <w:basedOn w:val="a"/>
    <w:rsid w:val="001D7896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66">
    <w:name w:val="xl166"/>
    <w:basedOn w:val="a"/>
    <w:rsid w:val="001D789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67">
    <w:name w:val="xl167"/>
    <w:basedOn w:val="a"/>
    <w:rsid w:val="001D78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styleId="ae">
    <w:name w:val="Body Text"/>
    <w:basedOn w:val="a"/>
    <w:link w:val="af"/>
    <w:uiPriority w:val="99"/>
    <w:unhideWhenUsed/>
    <w:rsid w:val="00B411E5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B411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"/>
    <w:link w:val="af1"/>
    <w:qFormat/>
    <w:rsid w:val="00B411E5"/>
    <w:pPr>
      <w:autoSpaceDE w:val="0"/>
      <w:autoSpaceDN w:val="0"/>
      <w:jc w:val="center"/>
    </w:pPr>
    <w:rPr>
      <w:rFonts w:ascii="CG Times" w:hAnsi="CG Times" w:cs="CG Times"/>
      <w:spacing w:val="20"/>
      <w:sz w:val="28"/>
      <w:szCs w:val="28"/>
    </w:rPr>
  </w:style>
  <w:style w:type="character" w:customStyle="1" w:styleId="af1">
    <w:name w:val="Название Знак"/>
    <w:basedOn w:val="a0"/>
    <w:link w:val="af0"/>
    <w:rsid w:val="00B411E5"/>
    <w:rPr>
      <w:rFonts w:ascii="CG Times" w:eastAsia="Times New Roman" w:hAnsi="CG Times" w:cs="CG Times"/>
      <w:spacing w:val="20"/>
      <w:sz w:val="28"/>
      <w:szCs w:val="28"/>
      <w:lang w:eastAsia="ru-RU"/>
    </w:rPr>
  </w:style>
  <w:style w:type="paragraph" w:customStyle="1" w:styleId="xl168">
    <w:name w:val="xl168"/>
    <w:basedOn w:val="a"/>
    <w:rsid w:val="00294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294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294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29435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72">
    <w:name w:val="xl172"/>
    <w:basedOn w:val="a"/>
    <w:rsid w:val="0029435A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xl173">
    <w:name w:val="xl173"/>
    <w:basedOn w:val="a"/>
    <w:rsid w:val="0029435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74">
    <w:name w:val="xl174"/>
    <w:basedOn w:val="a"/>
    <w:rsid w:val="00294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5">
    <w:name w:val="xl175"/>
    <w:basedOn w:val="a"/>
    <w:rsid w:val="002943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  <w:color w:val="000000"/>
      <w:sz w:val="23"/>
      <w:szCs w:val="23"/>
    </w:rPr>
  </w:style>
  <w:style w:type="paragraph" w:customStyle="1" w:styleId="xl177">
    <w:name w:val="xl177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color w:val="000000"/>
    </w:rPr>
  </w:style>
  <w:style w:type="paragraph" w:customStyle="1" w:styleId="xl178">
    <w:name w:val="xl178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color w:val="000000"/>
      <w:sz w:val="23"/>
      <w:szCs w:val="23"/>
    </w:rPr>
  </w:style>
  <w:style w:type="paragraph" w:customStyle="1" w:styleId="xl179">
    <w:name w:val="xl179"/>
    <w:basedOn w:val="a"/>
    <w:rsid w:val="007C23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3"/>
      <w:szCs w:val="23"/>
    </w:rPr>
  </w:style>
  <w:style w:type="paragraph" w:customStyle="1" w:styleId="xl180">
    <w:name w:val="xl180"/>
    <w:basedOn w:val="a"/>
    <w:rsid w:val="007C23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23"/>
      <w:szCs w:val="23"/>
    </w:rPr>
  </w:style>
  <w:style w:type="paragraph" w:customStyle="1" w:styleId="xl181">
    <w:name w:val="xl181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  <w:sz w:val="23"/>
      <w:szCs w:val="23"/>
    </w:rPr>
  </w:style>
  <w:style w:type="paragraph" w:customStyle="1" w:styleId="xl182">
    <w:name w:val="xl182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83">
    <w:name w:val="xl183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3"/>
      <w:szCs w:val="23"/>
    </w:rPr>
  </w:style>
  <w:style w:type="paragraph" w:customStyle="1" w:styleId="xl184">
    <w:name w:val="xl184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color w:val="000000"/>
      <w:sz w:val="23"/>
      <w:szCs w:val="23"/>
    </w:rPr>
  </w:style>
  <w:style w:type="paragraph" w:customStyle="1" w:styleId="xl185">
    <w:name w:val="xl185"/>
    <w:basedOn w:val="a"/>
    <w:rsid w:val="007C23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86">
    <w:name w:val="xl186"/>
    <w:basedOn w:val="a"/>
    <w:rsid w:val="007C23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</w:rPr>
  </w:style>
  <w:style w:type="paragraph" w:customStyle="1" w:styleId="xl187">
    <w:name w:val="xl187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color w:val="000000"/>
    </w:rPr>
  </w:style>
  <w:style w:type="paragraph" w:customStyle="1" w:styleId="xl188">
    <w:name w:val="xl188"/>
    <w:basedOn w:val="a"/>
    <w:rsid w:val="007C23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color w:val="000000"/>
      <w:sz w:val="23"/>
      <w:szCs w:val="23"/>
    </w:rPr>
  </w:style>
  <w:style w:type="paragraph" w:customStyle="1" w:styleId="xl189">
    <w:name w:val="xl189"/>
    <w:basedOn w:val="a"/>
    <w:rsid w:val="007C23B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0">
    <w:name w:val="xl190"/>
    <w:basedOn w:val="a"/>
    <w:rsid w:val="007C23BC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1">
    <w:name w:val="xl191"/>
    <w:basedOn w:val="a"/>
    <w:rsid w:val="007C23B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92">
    <w:name w:val="xl192"/>
    <w:basedOn w:val="a"/>
    <w:rsid w:val="0048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93">
    <w:name w:val="xl193"/>
    <w:basedOn w:val="a"/>
    <w:rsid w:val="00484D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4">
    <w:name w:val="xl194"/>
    <w:basedOn w:val="a"/>
    <w:rsid w:val="00484D9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5">
    <w:name w:val="xl195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6">
    <w:name w:val="xl196"/>
    <w:basedOn w:val="a"/>
    <w:rsid w:val="00484D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97">
    <w:name w:val="xl197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8">
    <w:name w:val="xl198"/>
    <w:basedOn w:val="a"/>
    <w:rsid w:val="00484D9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0">
    <w:name w:val="xl200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1">
    <w:name w:val="xl201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202">
    <w:name w:val="xl202"/>
    <w:basedOn w:val="a"/>
    <w:rsid w:val="00484D9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3">
    <w:name w:val="xl203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"/>
    <w:rsid w:val="00484D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05">
    <w:name w:val="xl205"/>
    <w:basedOn w:val="a"/>
    <w:rsid w:val="00484D94"/>
    <w:pPr>
      <w:shd w:val="clear" w:color="000000" w:fill="DDD9C4"/>
      <w:spacing w:before="100" w:beforeAutospacing="1" w:after="100" w:afterAutospacing="1"/>
    </w:pPr>
    <w:rPr>
      <w:b/>
      <w:bCs/>
    </w:rPr>
  </w:style>
  <w:style w:type="paragraph" w:customStyle="1" w:styleId="xl206">
    <w:name w:val="xl206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7">
    <w:name w:val="xl207"/>
    <w:basedOn w:val="a"/>
    <w:rsid w:val="0048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8">
    <w:name w:val="xl208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209">
    <w:name w:val="xl209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48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12">
    <w:name w:val="xl212"/>
    <w:basedOn w:val="a"/>
    <w:rsid w:val="0048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13">
    <w:name w:val="xl213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14">
    <w:name w:val="xl214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215">
    <w:name w:val="xl215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216">
    <w:name w:val="xl216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7">
    <w:name w:val="xl217"/>
    <w:basedOn w:val="a"/>
    <w:rsid w:val="0048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8">
    <w:name w:val="xl218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9">
    <w:name w:val="xl219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0">
    <w:name w:val="xl220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1">
    <w:name w:val="xl221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22">
    <w:name w:val="xl222"/>
    <w:basedOn w:val="a"/>
    <w:rsid w:val="00484D9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23">
    <w:name w:val="xl223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24">
    <w:name w:val="xl224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25">
    <w:name w:val="xl225"/>
    <w:basedOn w:val="a"/>
    <w:rsid w:val="00484D9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26">
    <w:name w:val="xl226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</w:rPr>
  </w:style>
  <w:style w:type="paragraph" w:customStyle="1" w:styleId="xl227">
    <w:name w:val="xl227"/>
    <w:basedOn w:val="a"/>
    <w:rsid w:val="00484D9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228">
    <w:name w:val="xl228"/>
    <w:basedOn w:val="a"/>
    <w:rsid w:val="00484D9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character" w:customStyle="1" w:styleId="af2">
    <w:name w:val="Основной текст с отступом Знак"/>
    <w:link w:val="af3"/>
    <w:uiPriority w:val="99"/>
    <w:locked/>
    <w:rsid w:val="002F1EAD"/>
    <w:rPr>
      <w:rFonts w:ascii="Calibri" w:hAnsi="Calibri" w:cs="Calibri"/>
    </w:rPr>
  </w:style>
  <w:style w:type="paragraph" w:styleId="af3">
    <w:name w:val="Body Text Indent"/>
    <w:basedOn w:val="a"/>
    <w:link w:val="af2"/>
    <w:uiPriority w:val="99"/>
    <w:rsid w:val="002F1EAD"/>
    <w:pPr>
      <w:spacing w:after="120"/>
      <w:ind w:left="283" w:firstLine="709"/>
      <w:jc w:val="both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11">
    <w:name w:val="Основной текст с отступом Знак1"/>
    <w:basedOn w:val="a0"/>
    <w:link w:val="af3"/>
    <w:uiPriority w:val="99"/>
    <w:semiHidden/>
    <w:rsid w:val="002F1E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1712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8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5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5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8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8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3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1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0DC8C-39F5-41AC-97A2-35EC0E3ED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16750</TotalTime>
  <Pages>17</Pages>
  <Words>5744</Words>
  <Characters>32745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Е.В. Марченко</dc:creator>
  <cp:lastModifiedBy>Пользователь</cp:lastModifiedBy>
  <cp:revision>982</cp:revision>
  <cp:lastPrinted>2024-08-07T06:48:00Z</cp:lastPrinted>
  <dcterms:created xsi:type="dcterms:W3CDTF">2019-09-18T05:06:00Z</dcterms:created>
  <dcterms:modified xsi:type="dcterms:W3CDTF">2024-08-07T06:49:00Z</dcterms:modified>
</cp:coreProperties>
</file>